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AC" w:rsidRPr="00BE00AC" w:rsidRDefault="00BE00AC" w:rsidP="003A7554">
      <w:pPr>
        <w:jc w:val="both"/>
      </w:pPr>
    </w:p>
    <w:p w:rsidR="00BE00AC" w:rsidRPr="000C2451" w:rsidRDefault="00BE00AC" w:rsidP="003A755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0C2451">
        <w:rPr>
          <w:rFonts w:ascii="Times New Roman" w:hAnsi="Times New Roman" w:cs="Times New Roman"/>
          <w:b/>
          <w:bCs/>
        </w:rPr>
        <w:t>Master thesis project</w:t>
      </w:r>
      <w:r w:rsidR="00682295">
        <w:rPr>
          <w:rFonts w:ascii="Times New Roman" w:hAnsi="Times New Roman" w:cs="Times New Roman"/>
          <w:b/>
          <w:bCs/>
        </w:rPr>
        <w:t xml:space="preserve"> at </w:t>
      </w:r>
      <w:proofErr w:type="spellStart"/>
      <w:r w:rsidR="00682295">
        <w:rPr>
          <w:rFonts w:ascii="Times New Roman" w:hAnsi="Times New Roman" w:cs="Times New Roman"/>
          <w:b/>
          <w:bCs/>
        </w:rPr>
        <w:t>Vironova</w:t>
      </w:r>
      <w:proofErr w:type="spellEnd"/>
      <w:r w:rsidR="00682295">
        <w:rPr>
          <w:rFonts w:ascii="Times New Roman" w:hAnsi="Times New Roman" w:cs="Times New Roman"/>
          <w:b/>
          <w:bCs/>
        </w:rPr>
        <w:t xml:space="preserve"> AB in image analysis and machine learning</w:t>
      </w:r>
    </w:p>
    <w:p w:rsidR="00BE00AC" w:rsidRPr="000C2451" w:rsidRDefault="00BE00AC" w:rsidP="003A755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BE00AC" w:rsidRPr="000C2451" w:rsidRDefault="00BE00AC" w:rsidP="003A755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0C2451">
        <w:rPr>
          <w:rFonts w:ascii="Times New Roman" w:hAnsi="Times New Roman" w:cs="Times New Roman"/>
          <w:b/>
          <w:bCs/>
        </w:rPr>
        <w:t>Convolutional neural networks for classification of transmission electron microscopy imagery</w:t>
      </w:r>
    </w:p>
    <w:p w:rsidR="00692E3C" w:rsidRDefault="00692E3C" w:rsidP="003A755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C7B45" w:rsidRPr="00550C88" w:rsidRDefault="00550C88" w:rsidP="003A7554">
      <w:pPr>
        <w:pStyle w:val="Default"/>
        <w:jc w:val="both"/>
        <w:rPr>
          <w:rFonts w:asciiTheme="minorHAnsi" w:hAnsiTheme="minorHAnsi"/>
        </w:rPr>
      </w:pPr>
      <w:r w:rsidRPr="00550C88">
        <w:rPr>
          <w:rFonts w:asciiTheme="minorHAnsi" w:hAnsiTheme="minorHAnsi"/>
        </w:rPr>
        <w:t xml:space="preserve">Convolutional neural networks (CNNs) have played a major part in the recent success story of the </w:t>
      </w:r>
      <w:proofErr w:type="spellStart"/>
      <w:r w:rsidR="009433A3">
        <w:rPr>
          <w:rFonts w:asciiTheme="minorHAnsi" w:hAnsiTheme="minorHAnsi"/>
        </w:rPr>
        <w:t>neuro</w:t>
      </w:r>
      <w:r w:rsidRPr="00550C88">
        <w:rPr>
          <w:rFonts w:asciiTheme="minorHAnsi" w:hAnsiTheme="minorHAnsi"/>
        </w:rPr>
        <w:t>biolog</w:t>
      </w:r>
      <w:r>
        <w:rPr>
          <w:rFonts w:asciiTheme="minorHAnsi" w:hAnsiTheme="minorHAnsi"/>
        </w:rPr>
        <w:t>ic</w:t>
      </w:r>
      <w:r w:rsidRPr="00550C88">
        <w:rPr>
          <w:rFonts w:asciiTheme="minorHAnsi" w:hAnsiTheme="minorHAnsi"/>
        </w:rPr>
        <w:t>ally</w:t>
      </w:r>
      <w:proofErr w:type="spellEnd"/>
      <w:r w:rsidRPr="00550C88">
        <w:rPr>
          <w:rFonts w:asciiTheme="minorHAnsi" w:hAnsiTheme="minorHAnsi"/>
        </w:rPr>
        <w:t xml:space="preserve"> inspired machine learning field of deep learning used in today’s state of the art systems for image recognition. T</w:t>
      </w:r>
      <w:r w:rsidR="00BE00AC" w:rsidRPr="00550C88">
        <w:rPr>
          <w:rFonts w:asciiTheme="minorHAnsi" w:hAnsiTheme="minorHAnsi"/>
        </w:rPr>
        <w:t xml:space="preserve">his </w:t>
      </w:r>
      <w:r w:rsidRPr="00550C88">
        <w:rPr>
          <w:rFonts w:asciiTheme="minorHAnsi" w:hAnsiTheme="minorHAnsi"/>
        </w:rPr>
        <w:t xml:space="preserve">thesis </w:t>
      </w:r>
      <w:r w:rsidR="00BE00AC" w:rsidRPr="00550C88">
        <w:rPr>
          <w:rFonts w:asciiTheme="minorHAnsi" w:hAnsiTheme="minorHAnsi"/>
        </w:rPr>
        <w:t xml:space="preserve">project aims at </w:t>
      </w:r>
      <w:r w:rsidR="00682295" w:rsidRPr="00550C88">
        <w:rPr>
          <w:rFonts w:asciiTheme="minorHAnsi" w:hAnsiTheme="minorHAnsi"/>
        </w:rPr>
        <w:t xml:space="preserve">investigating, </w:t>
      </w:r>
      <w:r w:rsidR="00BE00AC" w:rsidRPr="00550C88">
        <w:rPr>
          <w:rFonts w:asciiTheme="minorHAnsi" w:hAnsiTheme="minorHAnsi"/>
        </w:rPr>
        <w:t>evaluating and comparing</w:t>
      </w:r>
      <w:r w:rsidR="006D600B" w:rsidRPr="00550C88">
        <w:rPr>
          <w:rFonts w:asciiTheme="minorHAnsi" w:hAnsiTheme="minorHAnsi"/>
        </w:rPr>
        <w:t xml:space="preserve"> </w:t>
      </w:r>
      <w:r w:rsidRPr="00550C88">
        <w:rPr>
          <w:rFonts w:asciiTheme="minorHAnsi" w:hAnsiTheme="minorHAnsi"/>
        </w:rPr>
        <w:t xml:space="preserve">CNNs </w:t>
      </w:r>
      <w:r w:rsidR="00BE00AC" w:rsidRPr="00550C88">
        <w:rPr>
          <w:rFonts w:asciiTheme="minorHAnsi" w:hAnsiTheme="minorHAnsi"/>
        </w:rPr>
        <w:t>for detection and classification of objects imaged with transmi</w:t>
      </w:r>
      <w:r w:rsidR="006D600B" w:rsidRPr="00550C88">
        <w:rPr>
          <w:rFonts w:asciiTheme="minorHAnsi" w:hAnsiTheme="minorHAnsi"/>
        </w:rPr>
        <w:t>ssion electron microscopy (TEM).</w:t>
      </w:r>
      <w:r w:rsidR="00BE00AC" w:rsidRPr="00550C88">
        <w:rPr>
          <w:rFonts w:asciiTheme="minorHAnsi" w:hAnsiTheme="minorHAnsi"/>
        </w:rPr>
        <w:t xml:space="preserve"> </w:t>
      </w:r>
      <w:r w:rsidR="006D600B" w:rsidRPr="00550C88">
        <w:rPr>
          <w:rFonts w:asciiTheme="minorHAnsi" w:hAnsiTheme="minorHAnsi"/>
        </w:rPr>
        <w:t>Different CNNs will be investigated regarding classificatio</w:t>
      </w:r>
      <w:r w:rsidR="00B4062C" w:rsidRPr="00550C88">
        <w:rPr>
          <w:rFonts w:asciiTheme="minorHAnsi" w:hAnsiTheme="minorHAnsi"/>
        </w:rPr>
        <w:t>n performance, speed</w:t>
      </w:r>
      <w:r w:rsidR="006D600B" w:rsidRPr="00550C88">
        <w:rPr>
          <w:rFonts w:asciiTheme="minorHAnsi" w:hAnsiTheme="minorHAnsi"/>
        </w:rPr>
        <w:t xml:space="preserve">, amount of training data </w:t>
      </w:r>
      <w:r w:rsidR="00AE710F">
        <w:rPr>
          <w:rFonts w:asciiTheme="minorHAnsi" w:hAnsiTheme="minorHAnsi"/>
        </w:rPr>
        <w:t xml:space="preserve">required </w:t>
      </w:r>
      <w:r w:rsidR="006D600B" w:rsidRPr="00550C88">
        <w:rPr>
          <w:rFonts w:asciiTheme="minorHAnsi" w:hAnsiTheme="minorHAnsi"/>
        </w:rPr>
        <w:t>etc.</w:t>
      </w:r>
      <w:r w:rsidR="00682295" w:rsidRPr="00550C88">
        <w:rPr>
          <w:rFonts w:asciiTheme="minorHAnsi" w:hAnsiTheme="minorHAnsi"/>
        </w:rPr>
        <w:t xml:space="preserve"> on several different proble</w:t>
      </w:r>
      <w:r w:rsidR="00D31EB3">
        <w:rPr>
          <w:rFonts w:asciiTheme="minorHAnsi" w:hAnsiTheme="minorHAnsi"/>
        </w:rPr>
        <w:t>ms e.g.,</w:t>
      </w:r>
      <w:bookmarkStart w:id="0" w:name="_GoBack"/>
      <w:bookmarkEnd w:id="0"/>
      <w:r w:rsidR="00AE710F">
        <w:rPr>
          <w:rFonts w:asciiTheme="minorHAnsi" w:hAnsiTheme="minorHAnsi"/>
        </w:rPr>
        <w:t xml:space="preserve"> </w:t>
      </w:r>
      <w:r w:rsidR="00682295" w:rsidRPr="00550C88">
        <w:rPr>
          <w:rFonts w:asciiTheme="minorHAnsi" w:hAnsiTheme="minorHAnsi"/>
        </w:rPr>
        <w:t xml:space="preserve">gene/drug delivery </w:t>
      </w:r>
      <w:r w:rsidR="00B4062C" w:rsidRPr="00550C88">
        <w:rPr>
          <w:rFonts w:asciiTheme="minorHAnsi" w:hAnsiTheme="minorHAnsi"/>
        </w:rPr>
        <w:t>particle classification</w:t>
      </w:r>
      <w:r w:rsidR="00AE710F">
        <w:rPr>
          <w:rFonts w:asciiTheme="minorHAnsi" w:hAnsiTheme="minorHAnsi"/>
        </w:rPr>
        <w:t xml:space="preserve"> (left figure below), and </w:t>
      </w:r>
      <w:proofErr w:type="spellStart"/>
      <w:r w:rsidR="00AE710F">
        <w:rPr>
          <w:rFonts w:asciiTheme="minorHAnsi" w:hAnsiTheme="minorHAnsi"/>
        </w:rPr>
        <w:t>lipsome</w:t>
      </w:r>
      <w:proofErr w:type="spellEnd"/>
      <w:r w:rsidR="00AE710F">
        <w:rPr>
          <w:rFonts w:asciiTheme="minorHAnsi" w:hAnsiTheme="minorHAnsi"/>
        </w:rPr>
        <w:t xml:space="preserve"> </w:t>
      </w:r>
      <w:proofErr w:type="spellStart"/>
      <w:r w:rsidR="00AE710F">
        <w:rPr>
          <w:rFonts w:asciiTheme="minorHAnsi" w:hAnsiTheme="minorHAnsi"/>
        </w:rPr>
        <w:t>lamellarity</w:t>
      </w:r>
      <w:proofErr w:type="spellEnd"/>
      <w:r w:rsidR="00AE710F">
        <w:rPr>
          <w:rFonts w:asciiTheme="minorHAnsi" w:hAnsiTheme="minorHAnsi"/>
        </w:rPr>
        <w:t xml:space="preserve"> or “</w:t>
      </w:r>
      <w:proofErr w:type="spellStart"/>
      <w:r w:rsidR="00AE710F">
        <w:rPr>
          <w:rFonts w:asciiTheme="minorHAnsi" w:hAnsiTheme="minorHAnsi"/>
        </w:rPr>
        <w:t>layeredness</w:t>
      </w:r>
      <w:proofErr w:type="spellEnd"/>
      <w:r w:rsidR="00AE710F">
        <w:rPr>
          <w:rFonts w:asciiTheme="minorHAnsi" w:hAnsiTheme="minorHAnsi"/>
        </w:rPr>
        <w:t xml:space="preserve">” (right figure below). </w:t>
      </w:r>
      <w:r w:rsidR="006D600B" w:rsidRPr="00550C88">
        <w:rPr>
          <w:rFonts w:asciiTheme="minorHAnsi" w:hAnsiTheme="minorHAnsi"/>
        </w:rPr>
        <w:t xml:space="preserve">The suitability </w:t>
      </w:r>
      <w:r w:rsidR="00682295" w:rsidRPr="00550C88">
        <w:rPr>
          <w:rFonts w:asciiTheme="minorHAnsi" w:hAnsiTheme="minorHAnsi"/>
        </w:rPr>
        <w:t xml:space="preserve">for </w:t>
      </w:r>
      <w:proofErr w:type="spellStart"/>
      <w:r w:rsidR="00682295" w:rsidRPr="00550C88">
        <w:rPr>
          <w:rFonts w:asciiTheme="minorHAnsi" w:hAnsiTheme="minorHAnsi"/>
        </w:rPr>
        <w:t>Vironova’s</w:t>
      </w:r>
      <w:proofErr w:type="spellEnd"/>
      <w:r w:rsidR="00682295" w:rsidRPr="00550C88">
        <w:rPr>
          <w:rFonts w:asciiTheme="minorHAnsi" w:hAnsiTheme="minorHAnsi"/>
        </w:rPr>
        <w:t xml:space="preserve"> purposes </w:t>
      </w:r>
      <w:r w:rsidR="006D600B" w:rsidRPr="00550C88">
        <w:rPr>
          <w:rFonts w:asciiTheme="minorHAnsi" w:hAnsiTheme="minorHAnsi"/>
        </w:rPr>
        <w:t xml:space="preserve">of libraries offering CNNs will also be evaluated regarding implementation language, supported platforms, GPU-possibility, community, degree of maturation etc. </w:t>
      </w:r>
    </w:p>
    <w:p w:rsidR="000C7B45" w:rsidRPr="00550C88" w:rsidRDefault="000C7B45" w:rsidP="003A7554">
      <w:pPr>
        <w:pStyle w:val="Ingetavstnd"/>
        <w:jc w:val="both"/>
        <w:rPr>
          <w:sz w:val="24"/>
          <w:szCs w:val="24"/>
          <w:lang w:val="en-US"/>
        </w:rPr>
      </w:pPr>
    </w:p>
    <w:p w:rsidR="007124BA" w:rsidRPr="00550C88" w:rsidRDefault="000C2451" w:rsidP="003A7554">
      <w:pPr>
        <w:pStyle w:val="Ingetavstnd"/>
        <w:jc w:val="both"/>
        <w:rPr>
          <w:sz w:val="24"/>
          <w:szCs w:val="24"/>
          <w:lang w:val="en-US"/>
        </w:rPr>
      </w:pPr>
      <w:proofErr w:type="spellStart"/>
      <w:r w:rsidRPr="00550C88">
        <w:rPr>
          <w:sz w:val="24"/>
          <w:szCs w:val="24"/>
          <w:lang w:val="en-US"/>
        </w:rPr>
        <w:t>Vironova</w:t>
      </w:r>
      <w:proofErr w:type="spellEnd"/>
      <w:r w:rsidRPr="00550C88">
        <w:rPr>
          <w:sz w:val="24"/>
          <w:szCs w:val="24"/>
          <w:lang w:val="en-US"/>
        </w:rPr>
        <w:t xml:space="preserve"> is an innovative company bringing new solutions to the field of sub-visible particle analysis based on electron microscopy. By combining expertise in electron microscopy, virology, mathematics and image analysis, </w:t>
      </w:r>
      <w:proofErr w:type="spellStart"/>
      <w:r w:rsidRPr="00550C88">
        <w:rPr>
          <w:sz w:val="24"/>
          <w:szCs w:val="24"/>
          <w:lang w:val="en-US"/>
        </w:rPr>
        <w:t>Vironova</w:t>
      </w:r>
      <w:proofErr w:type="spellEnd"/>
      <w:r w:rsidRPr="00550C88">
        <w:rPr>
          <w:sz w:val="24"/>
          <w:szCs w:val="24"/>
          <w:lang w:val="en-US"/>
        </w:rPr>
        <w:t xml:space="preserve"> has developed a unique offering of services, hardware and software products. </w:t>
      </w:r>
      <w:r w:rsidR="000C7B45" w:rsidRPr="00550C88">
        <w:rPr>
          <w:sz w:val="24"/>
          <w:szCs w:val="24"/>
          <w:lang w:val="en-US"/>
        </w:rPr>
        <w:t>Our tools are</w:t>
      </w:r>
      <w:r w:rsidRPr="00550C88">
        <w:rPr>
          <w:sz w:val="24"/>
          <w:szCs w:val="24"/>
          <w:lang w:val="en-US"/>
        </w:rPr>
        <w:t xml:space="preserve"> used in development </w:t>
      </w:r>
      <w:r w:rsidR="000C7B45" w:rsidRPr="00550C88">
        <w:rPr>
          <w:sz w:val="24"/>
          <w:szCs w:val="24"/>
          <w:lang w:val="en-US"/>
        </w:rPr>
        <w:t xml:space="preserve">and quality control </w:t>
      </w:r>
      <w:r w:rsidRPr="00550C88">
        <w:rPr>
          <w:sz w:val="24"/>
          <w:szCs w:val="24"/>
          <w:lang w:val="en-US"/>
        </w:rPr>
        <w:t>of par</w:t>
      </w:r>
      <w:r w:rsidR="000C7B45" w:rsidRPr="00550C88">
        <w:rPr>
          <w:sz w:val="24"/>
          <w:szCs w:val="24"/>
          <w:lang w:val="en-US"/>
        </w:rPr>
        <w:t>ticles for vaccines</w:t>
      </w:r>
      <w:r w:rsidRPr="00550C88">
        <w:rPr>
          <w:sz w:val="24"/>
          <w:szCs w:val="24"/>
          <w:lang w:val="en-US"/>
        </w:rPr>
        <w:t xml:space="preserve">, drug and gene delivery as well as viral safety testing and material quality control. </w:t>
      </w:r>
    </w:p>
    <w:p w:rsidR="00B4062C" w:rsidRPr="00550C88" w:rsidRDefault="00B4062C" w:rsidP="003A7554">
      <w:pPr>
        <w:pStyle w:val="Ingetavstnd"/>
        <w:jc w:val="both"/>
        <w:rPr>
          <w:sz w:val="24"/>
          <w:szCs w:val="24"/>
          <w:lang w:val="en-US"/>
        </w:rPr>
      </w:pPr>
    </w:p>
    <w:p w:rsidR="00B4062C" w:rsidRPr="00550C88" w:rsidRDefault="00B4062C" w:rsidP="003A7554">
      <w:pPr>
        <w:pStyle w:val="Ingetavstnd"/>
        <w:jc w:val="both"/>
        <w:rPr>
          <w:sz w:val="24"/>
          <w:szCs w:val="24"/>
          <w:lang w:val="en-US"/>
        </w:rPr>
      </w:pPr>
      <w:r w:rsidRPr="00550C88">
        <w:rPr>
          <w:sz w:val="24"/>
          <w:szCs w:val="24"/>
          <w:lang w:val="en-US"/>
        </w:rPr>
        <w:t>For more information contact</w:t>
      </w:r>
    </w:p>
    <w:p w:rsidR="00B4062C" w:rsidRPr="00550C88" w:rsidRDefault="00B4062C" w:rsidP="003A7554">
      <w:pPr>
        <w:pStyle w:val="Ingetavstnd"/>
        <w:jc w:val="both"/>
        <w:rPr>
          <w:sz w:val="24"/>
          <w:szCs w:val="24"/>
          <w:lang w:val="en-US"/>
        </w:rPr>
      </w:pPr>
      <w:proofErr w:type="spellStart"/>
      <w:r w:rsidRPr="00550C88">
        <w:rPr>
          <w:sz w:val="24"/>
          <w:szCs w:val="24"/>
          <w:lang w:val="en-US"/>
        </w:rPr>
        <w:t>Vironova</w:t>
      </w:r>
      <w:proofErr w:type="spellEnd"/>
      <w:r w:rsidRPr="00550C88">
        <w:rPr>
          <w:sz w:val="24"/>
          <w:szCs w:val="24"/>
          <w:lang w:val="en-US"/>
        </w:rPr>
        <w:t xml:space="preserve">: Max </w:t>
      </w:r>
      <w:proofErr w:type="spellStart"/>
      <w:r w:rsidRPr="00550C88">
        <w:rPr>
          <w:sz w:val="24"/>
          <w:szCs w:val="24"/>
          <w:lang w:val="en-US"/>
        </w:rPr>
        <w:t>Pihlström</w:t>
      </w:r>
      <w:proofErr w:type="spellEnd"/>
      <w:r w:rsidRPr="00550C88">
        <w:rPr>
          <w:sz w:val="24"/>
          <w:szCs w:val="24"/>
          <w:lang w:val="en-US"/>
        </w:rPr>
        <w:t xml:space="preserve">, </w:t>
      </w:r>
      <w:hyperlink r:id="rId5" w:history="1">
        <w:r w:rsidRPr="00550C88">
          <w:rPr>
            <w:rStyle w:val="Hyperlnk"/>
            <w:sz w:val="24"/>
            <w:szCs w:val="24"/>
            <w:lang w:val="en-US"/>
          </w:rPr>
          <w:t>max.pihlstrom@vironova.com</w:t>
        </w:r>
      </w:hyperlink>
      <w:r w:rsidRPr="00550C88">
        <w:rPr>
          <w:sz w:val="24"/>
          <w:szCs w:val="24"/>
          <w:lang w:val="en-US"/>
        </w:rPr>
        <w:t xml:space="preserve"> (supervisor)</w:t>
      </w:r>
    </w:p>
    <w:p w:rsidR="00B4062C" w:rsidRPr="00550C88" w:rsidRDefault="00B4062C" w:rsidP="003A7554">
      <w:pPr>
        <w:pStyle w:val="Ingetavstnd"/>
        <w:jc w:val="both"/>
        <w:rPr>
          <w:sz w:val="24"/>
          <w:szCs w:val="24"/>
        </w:rPr>
      </w:pPr>
      <w:r w:rsidRPr="00550C88">
        <w:rPr>
          <w:sz w:val="24"/>
          <w:szCs w:val="24"/>
        </w:rPr>
        <w:t xml:space="preserve">Vi2:  Ida-Maria Sintorn, </w:t>
      </w:r>
      <w:hyperlink r:id="rId6" w:history="1">
        <w:r w:rsidRPr="00550C88">
          <w:rPr>
            <w:rStyle w:val="Hyperlnk"/>
            <w:sz w:val="24"/>
            <w:szCs w:val="24"/>
          </w:rPr>
          <w:t>ida.sintorn@it.uu.se</w:t>
        </w:r>
      </w:hyperlink>
      <w:r w:rsidRPr="00550C88">
        <w:rPr>
          <w:sz w:val="24"/>
          <w:szCs w:val="24"/>
        </w:rPr>
        <w:t xml:space="preserve"> (co-supervisor/examiner) </w:t>
      </w:r>
    </w:p>
    <w:p w:rsidR="006D600B" w:rsidRDefault="006D600B" w:rsidP="003A7554">
      <w:pPr>
        <w:pStyle w:val="Ingetavstnd"/>
        <w:jc w:val="both"/>
      </w:pPr>
    </w:p>
    <w:p w:rsidR="00612F77" w:rsidRDefault="003A7554" w:rsidP="003A7554">
      <w:pPr>
        <w:pStyle w:val="Ingetavstnd"/>
        <w:jc w:val="both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743232" behindDoc="1" locked="0" layoutInCell="1" allowOverlap="1" wp14:anchorId="57454993" wp14:editId="182467F8">
            <wp:simplePos x="0" y="0"/>
            <wp:positionH relativeFrom="column">
              <wp:posOffset>2986405</wp:posOffset>
            </wp:positionH>
            <wp:positionV relativeFrom="paragraph">
              <wp:posOffset>295910</wp:posOffset>
            </wp:positionV>
            <wp:extent cx="2513330" cy="2505075"/>
            <wp:effectExtent l="95250" t="95250" r="191770" b="200025"/>
            <wp:wrapTight wrapText="bothSides">
              <wp:wrapPolygon edited="0">
                <wp:start x="164" y="-821"/>
                <wp:lineTo x="-819" y="-493"/>
                <wp:lineTo x="-819" y="21846"/>
                <wp:lineTo x="164" y="23160"/>
                <wp:lineTo x="21938" y="23160"/>
                <wp:lineTo x="23084" y="20697"/>
                <wp:lineTo x="23084" y="2135"/>
                <wp:lineTo x="22102" y="-164"/>
                <wp:lineTo x="21938" y="-821"/>
                <wp:lineTo x="164" y="-821"/>
              </wp:wrapPolygon>
            </wp:wrapTight>
            <wp:docPr id="9" name="Picture 8" descr="2010-1001-S1_20x_x80k_004BPF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2010-1001-S1_20x_x80k_004BPF_crop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2505075"/>
                    </a:xfrm>
                    <a:prstGeom prst="rect">
                      <a:avLst/>
                    </a:prstGeom>
                    <a:effectLst>
                      <a:outerShdw blurRad="139700" dist="63500" dir="2700000" algn="ctr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9200" behindDoc="1" locked="0" layoutInCell="1" allowOverlap="1" wp14:anchorId="37D9DC30" wp14:editId="3BE0DCFA">
            <wp:simplePos x="0" y="0"/>
            <wp:positionH relativeFrom="column">
              <wp:posOffset>90170</wp:posOffset>
            </wp:positionH>
            <wp:positionV relativeFrom="paragraph">
              <wp:posOffset>295910</wp:posOffset>
            </wp:positionV>
            <wp:extent cx="2693035" cy="2505075"/>
            <wp:effectExtent l="95250" t="95250" r="183515" b="200025"/>
            <wp:wrapTight wrapText="bothSides">
              <wp:wrapPolygon edited="0">
                <wp:start x="153" y="-821"/>
                <wp:lineTo x="-764" y="-493"/>
                <wp:lineTo x="-764" y="21846"/>
                <wp:lineTo x="153" y="23160"/>
                <wp:lineTo x="21850" y="23160"/>
                <wp:lineTo x="22919" y="20697"/>
                <wp:lineTo x="22919" y="2135"/>
                <wp:lineTo x="22002" y="-164"/>
                <wp:lineTo x="21850" y="-821"/>
                <wp:lineTo x="153" y="-821"/>
              </wp:wrapPolygon>
            </wp:wrapTight>
            <wp:docPr id="3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035" cy="2505075"/>
                    </a:xfrm>
                    <a:prstGeom prst="rect">
                      <a:avLst/>
                    </a:prstGeom>
                    <a:effectLst>
                      <a:outerShdw blurRad="139700" dist="63500" dir="2700000" algn="ctr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2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AC"/>
    <w:rsid w:val="000005C4"/>
    <w:rsid w:val="00001E42"/>
    <w:rsid w:val="000020AE"/>
    <w:rsid w:val="00003D9E"/>
    <w:rsid w:val="0000443E"/>
    <w:rsid w:val="00005279"/>
    <w:rsid w:val="000054E5"/>
    <w:rsid w:val="00005BF0"/>
    <w:rsid w:val="000066C5"/>
    <w:rsid w:val="000079CA"/>
    <w:rsid w:val="00010419"/>
    <w:rsid w:val="00011922"/>
    <w:rsid w:val="00012B1D"/>
    <w:rsid w:val="00013BD3"/>
    <w:rsid w:val="00013C7A"/>
    <w:rsid w:val="00013C7B"/>
    <w:rsid w:val="00014A4D"/>
    <w:rsid w:val="00015A32"/>
    <w:rsid w:val="0001604F"/>
    <w:rsid w:val="00016129"/>
    <w:rsid w:val="000161E7"/>
    <w:rsid w:val="00016B75"/>
    <w:rsid w:val="00017D8D"/>
    <w:rsid w:val="0002122A"/>
    <w:rsid w:val="00021371"/>
    <w:rsid w:val="00021761"/>
    <w:rsid w:val="00021B58"/>
    <w:rsid w:val="000224F6"/>
    <w:rsid w:val="0002258A"/>
    <w:rsid w:val="00024ABA"/>
    <w:rsid w:val="00024B81"/>
    <w:rsid w:val="000250A6"/>
    <w:rsid w:val="00025BF5"/>
    <w:rsid w:val="00026B1B"/>
    <w:rsid w:val="0002749A"/>
    <w:rsid w:val="00027DC8"/>
    <w:rsid w:val="000305CC"/>
    <w:rsid w:val="00032420"/>
    <w:rsid w:val="00032A28"/>
    <w:rsid w:val="00032F84"/>
    <w:rsid w:val="00033225"/>
    <w:rsid w:val="000336CC"/>
    <w:rsid w:val="00033B58"/>
    <w:rsid w:val="0003503D"/>
    <w:rsid w:val="00035504"/>
    <w:rsid w:val="0003620D"/>
    <w:rsid w:val="00036327"/>
    <w:rsid w:val="000370AC"/>
    <w:rsid w:val="000400DC"/>
    <w:rsid w:val="00040DD2"/>
    <w:rsid w:val="00040DE0"/>
    <w:rsid w:val="000411BA"/>
    <w:rsid w:val="0004205A"/>
    <w:rsid w:val="000420A6"/>
    <w:rsid w:val="000427FB"/>
    <w:rsid w:val="00044550"/>
    <w:rsid w:val="00044A3A"/>
    <w:rsid w:val="00045200"/>
    <w:rsid w:val="00045277"/>
    <w:rsid w:val="00045B00"/>
    <w:rsid w:val="00045D3F"/>
    <w:rsid w:val="000465E4"/>
    <w:rsid w:val="00046895"/>
    <w:rsid w:val="0004706B"/>
    <w:rsid w:val="000512EB"/>
    <w:rsid w:val="00051A61"/>
    <w:rsid w:val="00051C8F"/>
    <w:rsid w:val="000520B0"/>
    <w:rsid w:val="00053B85"/>
    <w:rsid w:val="00053D06"/>
    <w:rsid w:val="00054422"/>
    <w:rsid w:val="000545E6"/>
    <w:rsid w:val="00054786"/>
    <w:rsid w:val="00054EA3"/>
    <w:rsid w:val="00055B85"/>
    <w:rsid w:val="000560D9"/>
    <w:rsid w:val="0005649F"/>
    <w:rsid w:val="00056D07"/>
    <w:rsid w:val="00057272"/>
    <w:rsid w:val="000576A2"/>
    <w:rsid w:val="0006006D"/>
    <w:rsid w:val="000603B6"/>
    <w:rsid w:val="0006091E"/>
    <w:rsid w:val="00060D8E"/>
    <w:rsid w:val="00061325"/>
    <w:rsid w:val="00061496"/>
    <w:rsid w:val="00061808"/>
    <w:rsid w:val="00062001"/>
    <w:rsid w:val="00062768"/>
    <w:rsid w:val="0006346B"/>
    <w:rsid w:val="000645B6"/>
    <w:rsid w:val="00064B97"/>
    <w:rsid w:val="000655AF"/>
    <w:rsid w:val="000658F1"/>
    <w:rsid w:val="00065F7E"/>
    <w:rsid w:val="000660DF"/>
    <w:rsid w:val="00066B0C"/>
    <w:rsid w:val="00066B2F"/>
    <w:rsid w:val="00067D26"/>
    <w:rsid w:val="00070853"/>
    <w:rsid w:val="00070938"/>
    <w:rsid w:val="00070FAF"/>
    <w:rsid w:val="000711A9"/>
    <w:rsid w:val="00071978"/>
    <w:rsid w:val="00072ABD"/>
    <w:rsid w:val="00072BB5"/>
    <w:rsid w:val="00072BF3"/>
    <w:rsid w:val="00072C00"/>
    <w:rsid w:val="00073521"/>
    <w:rsid w:val="000741F4"/>
    <w:rsid w:val="0007425B"/>
    <w:rsid w:val="000753F5"/>
    <w:rsid w:val="000757AE"/>
    <w:rsid w:val="00077912"/>
    <w:rsid w:val="000806C8"/>
    <w:rsid w:val="00080728"/>
    <w:rsid w:val="00081D31"/>
    <w:rsid w:val="00081F56"/>
    <w:rsid w:val="00082210"/>
    <w:rsid w:val="00082445"/>
    <w:rsid w:val="000825D3"/>
    <w:rsid w:val="0008296B"/>
    <w:rsid w:val="00082D84"/>
    <w:rsid w:val="000835A8"/>
    <w:rsid w:val="000836A4"/>
    <w:rsid w:val="00083896"/>
    <w:rsid w:val="00083CE2"/>
    <w:rsid w:val="00084FB5"/>
    <w:rsid w:val="00085A2C"/>
    <w:rsid w:val="00085C6D"/>
    <w:rsid w:val="00086F19"/>
    <w:rsid w:val="000873C2"/>
    <w:rsid w:val="00090D23"/>
    <w:rsid w:val="00091744"/>
    <w:rsid w:val="00091ED5"/>
    <w:rsid w:val="000922DB"/>
    <w:rsid w:val="000930C1"/>
    <w:rsid w:val="00093673"/>
    <w:rsid w:val="00093BCF"/>
    <w:rsid w:val="00093C01"/>
    <w:rsid w:val="0009446B"/>
    <w:rsid w:val="00094D8A"/>
    <w:rsid w:val="00095038"/>
    <w:rsid w:val="000950B1"/>
    <w:rsid w:val="000953C5"/>
    <w:rsid w:val="00095907"/>
    <w:rsid w:val="00095968"/>
    <w:rsid w:val="0009633F"/>
    <w:rsid w:val="000963FF"/>
    <w:rsid w:val="0009770E"/>
    <w:rsid w:val="00097E26"/>
    <w:rsid w:val="000A01E5"/>
    <w:rsid w:val="000A0822"/>
    <w:rsid w:val="000A08EA"/>
    <w:rsid w:val="000A18CF"/>
    <w:rsid w:val="000A1DA4"/>
    <w:rsid w:val="000A24AF"/>
    <w:rsid w:val="000A2B51"/>
    <w:rsid w:val="000A3125"/>
    <w:rsid w:val="000A3B06"/>
    <w:rsid w:val="000A68A0"/>
    <w:rsid w:val="000A7A09"/>
    <w:rsid w:val="000B028A"/>
    <w:rsid w:val="000B0447"/>
    <w:rsid w:val="000B13D3"/>
    <w:rsid w:val="000B1603"/>
    <w:rsid w:val="000B1A38"/>
    <w:rsid w:val="000B1ADC"/>
    <w:rsid w:val="000B2792"/>
    <w:rsid w:val="000B28E3"/>
    <w:rsid w:val="000B3124"/>
    <w:rsid w:val="000B37AD"/>
    <w:rsid w:val="000B3D1C"/>
    <w:rsid w:val="000B58D4"/>
    <w:rsid w:val="000B5C6D"/>
    <w:rsid w:val="000B6B45"/>
    <w:rsid w:val="000B6E6C"/>
    <w:rsid w:val="000B78AE"/>
    <w:rsid w:val="000B7D0E"/>
    <w:rsid w:val="000B7D2D"/>
    <w:rsid w:val="000C11B8"/>
    <w:rsid w:val="000C1574"/>
    <w:rsid w:val="000C1687"/>
    <w:rsid w:val="000C18A2"/>
    <w:rsid w:val="000C1C33"/>
    <w:rsid w:val="000C22D0"/>
    <w:rsid w:val="000C2451"/>
    <w:rsid w:val="000C25B0"/>
    <w:rsid w:val="000C2AFC"/>
    <w:rsid w:val="000C3A2D"/>
    <w:rsid w:val="000C469C"/>
    <w:rsid w:val="000C47A9"/>
    <w:rsid w:val="000C4D43"/>
    <w:rsid w:val="000C65F7"/>
    <w:rsid w:val="000C6CC7"/>
    <w:rsid w:val="000C7B45"/>
    <w:rsid w:val="000C7B67"/>
    <w:rsid w:val="000C7FBB"/>
    <w:rsid w:val="000D0091"/>
    <w:rsid w:val="000D06C2"/>
    <w:rsid w:val="000D08EF"/>
    <w:rsid w:val="000D2DF4"/>
    <w:rsid w:val="000D2F67"/>
    <w:rsid w:val="000D4253"/>
    <w:rsid w:val="000D4FF2"/>
    <w:rsid w:val="000D5384"/>
    <w:rsid w:val="000D5920"/>
    <w:rsid w:val="000D66AB"/>
    <w:rsid w:val="000D6E44"/>
    <w:rsid w:val="000D7D21"/>
    <w:rsid w:val="000E03D6"/>
    <w:rsid w:val="000E2249"/>
    <w:rsid w:val="000E241F"/>
    <w:rsid w:val="000E2BD8"/>
    <w:rsid w:val="000E3974"/>
    <w:rsid w:val="000E3A9E"/>
    <w:rsid w:val="000E3E1A"/>
    <w:rsid w:val="000E3EB4"/>
    <w:rsid w:val="000E464D"/>
    <w:rsid w:val="000E4718"/>
    <w:rsid w:val="000E4AE5"/>
    <w:rsid w:val="000E4B6A"/>
    <w:rsid w:val="000E5D10"/>
    <w:rsid w:val="000E6209"/>
    <w:rsid w:val="000E6684"/>
    <w:rsid w:val="000E689D"/>
    <w:rsid w:val="000E6D62"/>
    <w:rsid w:val="000E7133"/>
    <w:rsid w:val="000E7EFC"/>
    <w:rsid w:val="000E7F3A"/>
    <w:rsid w:val="000F01D8"/>
    <w:rsid w:val="000F130B"/>
    <w:rsid w:val="000F2220"/>
    <w:rsid w:val="000F27FD"/>
    <w:rsid w:val="000F32F8"/>
    <w:rsid w:val="000F45AE"/>
    <w:rsid w:val="000F4B29"/>
    <w:rsid w:val="000F5EE1"/>
    <w:rsid w:val="000F7464"/>
    <w:rsid w:val="000F7835"/>
    <w:rsid w:val="000F7C84"/>
    <w:rsid w:val="00100690"/>
    <w:rsid w:val="001012D6"/>
    <w:rsid w:val="001017CB"/>
    <w:rsid w:val="00101C21"/>
    <w:rsid w:val="00102407"/>
    <w:rsid w:val="00102C85"/>
    <w:rsid w:val="00102F9A"/>
    <w:rsid w:val="00104251"/>
    <w:rsid w:val="00105E62"/>
    <w:rsid w:val="00106E66"/>
    <w:rsid w:val="001074A0"/>
    <w:rsid w:val="00107FB2"/>
    <w:rsid w:val="00110439"/>
    <w:rsid w:val="001110E7"/>
    <w:rsid w:val="0011158C"/>
    <w:rsid w:val="001129EE"/>
    <w:rsid w:val="00114039"/>
    <w:rsid w:val="00114250"/>
    <w:rsid w:val="00115088"/>
    <w:rsid w:val="00115A9A"/>
    <w:rsid w:val="001165DE"/>
    <w:rsid w:val="00116AC6"/>
    <w:rsid w:val="00117EF1"/>
    <w:rsid w:val="00121BC5"/>
    <w:rsid w:val="00121F58"/>
    <w:rsid w:val="00122C91"/>
    <w:rsid w:val="00123E29"/>
    <w:rsid w:val="00124FD1"/>
    <w:rsid w:val="0012535A"/>
    <w:rsid w:val="00125489"/>
    <w:rsid w:val="00125668"/>
    <w:rsid w:val="001258AF"/>
    <w:rsid w:val="001259A0"/>
    <w:rsid w:val="00125CB6"/>
    <w:rsid w:val="00125F01"/>
    <w:rsid w:val="00125F9B"/>
    <w:rsid w:val="00125FBE"/>
    <w:rsid w:val="001271F4"/>
    <w:rsid w:val="00127E53"/>
    <w:rsid w:val="00131B4A"/>
    <w:rsid w:val="0013310E"/>
    <w:rsid w:val="00133D5C"/>
    <w:rsid w:val="001359D3"/>
    <w:rsid w:val="0013724F"/>
    <w:rsid w:val="001378E7"/>
    <w:rsid w:val="00137BA5"/>
    <w:rsid w:val="0014029F"/>
    <w:rsid w:val="001422C2"/>
    <w:rsid w:val="001426B8"/>
    <w:rsid w:val="00142BB2"/>
    <w:rsid w:val="00142BEA"/>
    <w:rsid w:val="00144669"/>
    <w:rsid w:val="00145158"/>
    <w:rsid w:val="00145787"/>
    <w:rsid w:val="00145865"/>
    <w:rsid w:val="0014594F"/>
    <w:rsid w:val="001459A1"/>
    <w:rsid w:val="00146442"/>
    <w:rsid w:val="00146B5C"/>
    <w:rsid w:val="00146ECB"/>
    <w:rsid w:val="0014717C"/>
    <w:rsid w:val="00147EFE"/>
    <w:rsid w:val="001500DE"/>
    <w:rsid w:val="00150DB4"/>
    <w:rsid w:val="00151F29"/>
    <w:rsid w:val="00152548"/>
    <w:rsid w:val="0015287A"/>
    <w:rsid w:val="001533EE"/>
    <w:rsid w:val="00153525"/>
    <w:rsid w:val="00153B20"/>
    <w:rsid w:val="00153CBB"/>
    <w:rsid w:val="00153DE9"/>
    <w:rsid w:val="00153EBB"/>
    <w:rsid w:val="00153F93"/>
    <w:rsid w:val="00154181"/>
    <w:rsid w:val="001551FE"/>
    <w:rsid w:val="00155E88"/>
    <w:rsid w:val="00157F57"/>
    <w:rsid w:val="0016070E"/>
    <w:rsid w:val="00160DEE"/>
    <w:rsid w:val="001629C4"/>
    <w:rsid w:val="00162E3E"/>
    <w:rsid w:val="00162EE1"/>
    <w:rsid w:val="00163C97"/>
    <w:rsid w:val="00163E2E"/>
    <w:rsid w:val="00164ACE"/>
    <w:rsid w:val="00164B23"/>
    <w:rsid w:val="0016551C"/>
    <w:rsid w:val="0016588F"/>
    <w:rsid w:val="00165D31"/>
    <w:rsid w:val="001678BD"/>
    <w:rsid w:val="00170315"/>
    <w:rsid w:val="0017120B"/>
    <w:rsid w:val="00172EAB"/>
    <w:rsid w:val="00172F03"/>
    <w:rsid w:val="00173033"/>
    <w:rsid w:val="00173E7F"/>
    <w:rsid w:val="001753A5"/>
    <w:rsid w:val="001758D1"/>
    <w:rsid w:val="0017677C"/>
    <w:rsid w:val="00177214"/>
    <w:rsid w:val="00180022"/>
    <w:rsid w:val="001805B5"/>
    <w:rsid w:val="00180C00"/>
    <w:rsid w:val="0018186F"/>
    <w:rsid w:val="00182C24"/>
    <w:rsid w:val="00182EAD"/>
    <w:rsid w:val="001837B5"/>
    <w:rsid w:val="00184134"/>
    <w:rsid w:val="00184650"/>
    <w:rsid w:val="00184A37"/>
    <w:rsid w:val="00184FD4"/>
    <w:rsid w:val="00185A19"/>
    <w:rsid w:val="00185D1F"/>
    <w:rsid w:val="00185DF7"/>
    <w:rsid w:val="00187FCC"/>
    <w:rsid w:val="00187FD1"/>
    <w:rsid w:val="001902DC"/>
    <w:rsid w:val="00190BFC"/>
    <w:rsid w:val="00191DC3"/>
    <w:rsid w:val="00194312"/>
    <w:rsid w:val="001948A9"/>
    <w:rsid w:val="00194A26"/>
    <w:rsid w:val="00194B84"/>
    <w:rsid w:val="00194CD6"/>
    <w:rsid w:val="00194F1D"/>
    <w:rsid w:val="001950B9"/>
    <w:rsid w:val="0019595F"/>
    <w:rsid w:val="00196506"/>
    <w:rsid w:val="00196AB2"/>
    <w:rsid w:val="001A0317"/>
    <w:rsid w:val="001A0ADB"/>
    <w:rsid w:val="001A12BA"/>
    <w:rsid w:val="001A1674"/>
    <w:rsid w:val="001A1DAD"/>
    <w:rsid w:val="001A2BE6"/>
    <w:rsid w:val="001A2DA4"/>
    <w:rsid w:val="001A4129"/>
    <w:rsid w:val="001A5456"/>
    <w:rsid w:val="001A5A5F"/>
    <w:rsid w:val="001A644C"/>
    <w:rsid w:val="001A72A3"/>
    <w:rsid w:val="001A74A9"/>
    <w:rsid w:val="001A79B9"/>
    <w:rsid w:val="001A7B70"/>
    <w:rsid w:val="001A7E17"/>
    <w:rsid w:val="001B0EFE"/>
    <w:rsid w:val="001B16C3"/>
    <w:rsid w:val="001B191E"/>
    <w:rsid w:val="001B251A"/>
    <w:rsid w:val="001B2A86"/>
    <w:rsid w:val="001B2E88"/>
    <w:rsid w:val="001B3109"/>
    <w:rsid w:val="001B47C0"/>
    <w:rsid w:val="001B4CB7"/>
    <w:rsid w:val="001B4DC5"/>
    <w:rsid w:val="001B4E16"/>
    <w:rsid w:val="001B4F3F"/>
    <w:rsid w:val="001B5239"/>
    <w:rsid w:val="001B6D31"/>
    <w:rsid w:val="001B6E31"/>
    <w:rsid w:val="001B7A39"/>
    <w:rsid w:val="001B7E00"/>
    <w:rsid w:val="001C1939"/>
    <w:rsid w:val="001C201A"/>
    <w:rsid w:val="001C2366"/>
    <w:rsid w:val="001C2C15"/>
    <w:rsid w:val="001C32D1"/>
    <w:rsid w:val="001C356A"/>
    <w:rsid w:val="001C36D2"/>
    <w:rsid w:val="001C3B7D"/>
    <w:rsid w:val="001C3C97"/>
    <w:rsid w:val="001C4D29"/>
    <w:rsid w:val="001C4FBF"/>
    <w:rsid w:val="001C6142"/>
    <w:rsid w:val="001C6FDA"/>
    <w:rsid w:val="001C75C6"/>
    <w:rsid w:val="001C79D3"/>
    <w:rsid w:val="001C7C31"/>
    <w:rsid w:val="001D0D19"/>
    <w:rsid w:val="001D0FFF"/>
    <w:rsid w:val="001D1BFE"/>
    <w:rsid w:val="001D2419"/>
    <w:rsid w:val="001D2B85"/>
    <w:rsid w:val="001D30FA"/>
    <w:rsid w:val="001D32A7"/>
    <w:rsid w:val="001D46EA"/>
    <w:rsid w:val="001D4BB3"/>
    <w:rsid w:val="001D5254"/>
    <w:rsid w:val="001D58C6"/>
    <w:rsid w:val="001D6579"/>
    <w:rsid w:val="001D7615"/>
    <w:rsid w:val="001D77EF"/>
    <w:rsid w:val="001E011B"/>
    <w:rsid w:val="001E0813"/>
    <w:rsid w:val="001E096E"/>
    <w:rsid w:val="001E0A10"/>
    <w:rsid w:val="001E0CD8"/>
    <w:rsid w:val="001E11E0"/>
    <w:rsid w:val="001E177B"/>
    <w:rsid w:val="001E17EE"/>
    <w:rsid w:val="001E2293"/>
    <w:rsid w:val="001E2446"/>
    <w:rsid w:val="001E2E55"/>
    <w:rsid w:val="001E3152"/>
    <w:rsid w:val="001E47D7"/>
    <w:rsid w:val="001E49F5"/>
    <w:rsid w:val="001E5112"/>
    <w:rsid w:val="001E592D"/>
    <w:rsid w:val="001E5A7C"/>
    <w:rsid w:val="001E6394"/>
    <w:rsid w:val="001E65B8"/>
    <w:rsid w:val="001E67B0"/>
    <w:rsid w:val="001F0435"/>
    <w:rsid w:val="001F0BC3"/>
    <w:rsid w:val="001F1E79"/>
    <w:rsid w:val="001F20D6"/>
    <w:rsid w:val="001F245E"/>
    <w:rsid w:val="001F456C"/>
    <w:rsid w:val="001F4F3F"/>
    <w:rsid w:val="001F52D0"/>
    <w:rsid w:val="001F562A"/>
    <w:rsid w:val="001F5948"/>
    <w:rsid w:val="001F754C"/>
    <w:rsid w:val="001F7E58"/>
    <w:rsid w:val="001F7F0F"/>
    <w:rsid w:val="00200814"/>
    <w:rsid w:val="0020102B"/>
    <w:rsid w:val="0020106B"/>
    <w:rsid w:val="0020140C"/>
    <w:rsid w:val="00201E20"/>
    <w:rsid w:val="00202DDB"/>
    <w:rsid w:val="00202E39"/>
    <w:rsid w:val="00203016"/>
    <w:rsid w:val="002035FC"/>
    <w:rsid w:val="00204BEA"/>
    <w:rsid w:val="00204F8A"/>
    <w:rsid w:val="00205D22"/>
    <w:rsid w:val="00206522"/>
    <w:rsid w:val="00207933"/>
    <w:rsid w:val="00207A77"/>
    <w:rsid w:val="00207E29"/>
    <w:rsid w:val="00207E70"/>
    <w:rsid w:val="002100F5"/>
    <w:rsid w:val="002103AF"/>
    <w:rsid w:val="002104D5"/>
    <w:rsid w:val="002105DA"/>
    <w:rsid w:val="0021068A"/>
    <w:rsid w:val="002117DA"/>
    <w:rsid w:val="00211F13"/>
    <w:rsid w:val="002123DA"/>
    <w:rsid w:val="0021256B"/>
    <w:rsid w:val="00212EA1"/>
    <w:rsid w:val="00213337"/>
    <w:rsid w:val="002134CC"/>
    <w:rsid w:val="0021370F"/>
    <w:rsid w:val="00213864"/>
    <w:rsid w:val="00213EF2"/>
    <w:rsid w:val="00214C73"/>
    <w:rsid w:val="00216401"/>
    <w:rsid w:val="00216641"/>
    <w:rsid w:val="00216E26"/>
    <w:rsid w:val="00217139"/>
    <w:rsid w:val="002176CD"/>
    <w:rsid w:val="002206D3"/>
    <w:rsid w:val="002209DD"/>
    <w:rsid w:val="00220CF0"/>
    <w:rsid w:val="00220F60"/>
    <w:rsid w:val="00221483"/>
    <w:rsid w:val="002219DB"/>
    <w:rsid w:val="0022251D"/>
    <w:rsid w:val="002225D8"/>
    <w:rsid w:val="00222EE7"/>
    <w:rsid w:val="00224200"/>
    <w:rsid w:val="002249BD"/>
    <w:rsid w:val="00224A7B"/>
    <w:rsid w:val="002254D6"/>
    <w:rsid w:val="002258DA"/>
    <w:rsid w:val="00225F29"/>
    <w:rsid w:val="002260EF"/>
    <w:rsid w:val="00227A62"/>
    <w:rsid w:val="00227BD4"/>
    <w:rsid w:val="002302CB"/>
    <w:rsid w:val="00230306"/>
    <w:rsid w:val="00230853"/>
    <w:rsid w:val="00230A35"/>
    <w:rsid w:val="00230B73"/>
    <w:rsid w:val="0023103A"/>
    <w:rsid w:val="00231CD9"/>
    <w:rsid w:val="00232473"/>
    <w:rsid w:val="00232822"/>
    <w:rsid w:val="002346F7"/>
    <w:rsid w:val="00234993"/>
    <w:rsid w:val="0023580E"/>
    <w:rsid w:val="0023593A"/>
    <w:rsid w:val="00235ACC"/>
    <w:rsid w:val="00235D1C"/>
    <w:rsid w:val="002363CF"/>
    <w:rsid w:val="002372F6"/>
    <w:rsid w:val="00237360"/>
    <w:rsid w:val="0024061E"/>
    <w:rsid w:val="002415A6"/>
    <w:rsid w:val="00241773"/>
    <w:rsid w:val="002421B8"/>
    <w:rsid w:val="00242459"/>
    <w:rsid w:val="00242CC5"/>
    <w:rsid w:val="00243857"/>
    <w:rsid w:val="00244D68"/>
    <w:rsid w:val="002455F5"/>
    <w:rsid w:val="0024656A"/>
    <w:rsid w:val="00247079"/>
    <w:rsid w:val="00247946"/>
    <w:rsid w:val="002479DB"/>
    <w:rsid w:val="00247CC9"/>
    <w:rsid w:val="00251066"/>
    <w:rsid w:val="00252990"/>
    <w:rsid w:val="00252E5F"/>
    <w:rsid w:val="0025327D"/>
    <w:rsid w:val="00254268"/>
    <w:rsid w:val="0025457B"/>
    <w:rsid w:val="00254B1D"/>
    <w:rsid w:val="00254DC7"/>
    <w:rsid w:val="00254E57"/>
    <w:rsid w:val="00254FAC"/>
    <w:rsid w:val="002552E8"/>
    <w:rsid w:val="002557F3"/>
    <w:rsid w:val="00255B3A"/>
    <w:rsid w:val="00255BDA"/>
    <w:rsid w:val="00256438"/>
    <w:rsid w:val="00256D1C"/>
    <w:rsid w:val="002576C9"/>
    <w:rsid w:val="00257B12"/>
    <w:rsid w:val="002604B1"/>
    <w:rsid w:val="00260696"/>
    <w:rsid w:val="0026082E"/>
    <w:rsid w:val="00260AA0"/>
    <w:rsid w:val="002611E8"/>
    <w:rsid w:val="002620DB"/>
    <w:rsid w:val="00263F58"/>
    <w:rsid w:val="002642C3"/>
    <w:rsid w:val="0026504C"/>
    <w:rsid w:val="00265126"/>
    <w:rsid w:val="00265227"/>
    <w:rsid w:val="002654A1"/>
    <w:rsid w:val="00265DAD"/>
    <w:rsid w:val="002679FA"/>
    <w:rsid w:val="0027045A"/>
    <w:rsid w:val="002705C4"/>
    <w:rsid w:val="00272E1B"/>
    <w:rsid w:val="002735A4"/>
    <w:rsid w:val="00274112"/>
    <w:rsid w:val="00274329"/>
    <w:rsid w:val="00274498"/>
    <w:rsid w:val="002758E2"/>
    <w:rsid w:val="00276876"/>
    <w:rsid w:val="0027729E"/>
    <w:rsid w:val="00280455"/>
    <w:rsid w:val="00281211"/>
    <w:rsid w:val="00281DF1"/>
    <w:rsid w:val="00282489"/>
    <w:rsid w:val="002824F2"/>
    <w:rsid w:val="0028269D"/>
    <w:rsid w:val="002842DE"/>
    <w:rsid w:val="002848FA"/>
    <w:rsid w:val="00284F35"/>
    <w:rsid w:val="00284F9D"/>
    <w:rsid w:val="002867B8"/>
    <w:rsid w:val="0028718F"/>
    <w:rsid w:val="002878CE"/>
    <w:rsid w:val="00287DD5"/>
    <w:rsid w:val="00290128"/>
    <w:rsid w:val="00290873"/>
    <w:rsid w:val="00290D5E"/>
    <w:rsid w:val="00291B79"/>
    <w:rsid w:val="00291D47"/>
    <w:rsid w:val="002922A0"/>
    <w:rsid w:val="002926F5"/>
    <w:rsid w:val="00293CF9"/>
    <w:rsid w:val="00293D8F"/>
    <w:rsid w:val="0029426D"/>
    <w:rsid w:val="002946D9"/>
    <w:rsid w:val="00294C50"/>
    <w:rsid w:val="00294D38"/>
    <w:rsid w:val="002950EC"/>
    <w:rsid w:val="00295699"/>
    <w:rsid w:val="00295DC7"/>
    <w:rsid w:val="002964C3"/>
    <w:rsid w:val="00297400"/>
    <w:rsid w:val="002A083B"/>
    <w:rsid w:val="002A1418"/>
    <w:rsid w:val="002A32E7"/>
    <w:rsid w:val="002A3A11"/>
    <w:rsid w:val="002A410D"/>
    <w:rsid w:val="002A47C7"/>
    <w:rsid w:val="002A4DBC"/>
    <w:rsid w:val="002A5428"/>
    <w:rsid w:val="002A5A08"/>
    <w:rsid w:val="002A6406"/>
    <w:rsid w:val="002A6576"/>
    <w:rsid w:val="002A6E8C"/>
    <w:rsid w:val="002A708A"/>
    <w:rsid w:val="002A7322"/>
    <w:rsid w:val="002A77CA"/>
    <w:rsid w:val="002A7945"/>
    <w:rsid w:val="002B0058"/>
    <w:rsid w:val="002B1577"/>
    <w:rsid w:val="002B1E99"/>
    <w:rsid w:val="002B263D"/>
    <w:rsid w:val="002B2969"/>
    <w:rsid w:val="002B318F"/>
    <w:rsid w:val="002B3312"/>
    <w:rsid w:val="002B3BE0"/>
    <w:rsid w:val="002B4866"/>
    <w:rsid w:val="002B599F"/>
    <w:rsid w:val="002B5E51"/>
    <w:rsid w:val="002B6604"/>
    <w:rsid w:val="002C04B6"/>
    <w:rsid w:val="002C16CA"/>
    <w:rsid w:val="002C1C54"/>
    <w:rsid w:val="002C2E90"/>
    <w:rsid w:val="002C3813"/>
    <w:rsid w:val="002C41C4"/>
    <w:rsid w:val="002C4CD9"/>
    <w:rsid w:val="002C540A"/>
    <w:rsid w:val="002C5AAD"/>
    <w:rsid w:val="002C71FA"/>
    <w:rsid w:val="002D03B3"/>
    <w:rsid w:val="002D1887"/>
    <w:rsid w:val="002D2597"/>
    <w:rsid w:val="002D3278"/>
    <w:rsid w:val="002D3F58"/>
    <w:rsid w:val="002D41E0"/>
    <w:rsid w:val="002D42E5"/>
    <w:rsid w:val="002D5072"/>
    <w:rsid w:val="002D57C8"/>
    <w:rsid w:val="002D5951"/>
    <w:rsid w:val="002D73BA"/>
    <w:rsid w:val="002E07AD"/>
    <w:rsid w:val="002E0DFF"/>
    <w:rsid w:val="002E0F93"/>
    <w:rsid w:val="002E1EFC"/>
    <w:rsid w:val="002E2138"/>
    <w:rsid w:val="002E278E"/>
    <w:rsid w:val="002E3100"/>
    <w:rsid w:val="002E32F4"/>
    <w:rsid w:val="002E4082"/>
    <w:rsid w:val="002E41BE"/>
    <w:rsid w:val="002E49EC"/>
    <w:rsid w:val="002E4B00"/>
    <w:rsid w:val="002E5064"/>
    <w:rsid w:val="002E5792"/>
    <w:rsid w:val="002E7294"/>
    <w:rsid w:val="002F0250"/>
    <w:rsid w:val="002F23AF"/>
    <w:rsid w:val="002F3339"/>
    <w:rsid w:val="002F34DF"/>
    <w:rsid w:val="002F39DC"/>
    <w:rsid w:val="002F50E3"/>
    <w:rsid w:val="002F565B"/>
    <w:rsid w:val="002F58A8"/>
    <w:rsid w:val="002F6673"/>
    <w:rsid w:val="00300949"/>
    <w:rsid w:val="00300F2E"/>
    <w:rsid w:val="00301168"/>
    <w:rsid w:val="0030164B"/>
    <w:rsid w:val="0030187B"/>
    <w:rsid w:val="00302605"/>
    <w:rsid w:val="003027D0"/>
    <w:rsid w:val="00302E74"/>
    <w:rsid w:val="00304D6B"/>
    <w:rsid w:val="00306268"/>
    <w:rsid w:val="00306B60"/>
    <w:rsid w:val="003076BF"/>
    <w:rsid w:val="00307B36"/>
    <w:rsid w:val="00307ECC"/>
    <w:rsid w:val="00310675"/>
    <w:rsid w:val="00310785"/>
    <w:rsid w:val="003112D6"/>
    <w:rsid w:val="003122D0"/>
    <w:rsid w:val="00312702"/>
    <w:rsid w:val="00315249"/>
    <w:rsid w:val="00315EEA"/>
    <w:rsid w:val="00316461"/>
    <w:rsid w:val="00317112"/>
    <w:rsid w:val="0031718B"/>
    <w:rsid w:val="0031786A"/>
    <w:rsid w:val="00317AD8"/>
    <w:rsid w:val="00320770"/>
    <w:rsid w:val="00321289"/>
    <w:rsid w:val="003215CA"/>
    <w:rsid w:val="0032170B"/>
    <w:rsid w:val="00321B46"/>
    <w:rsid w:val="00322660"/>
    <w:rsid w:val="00322855"/>
    <w:rsid w:val="00322A2F"/>
    <w:rsid w:val="00323C16"/>
    <w:rsid w:val="00325424"/>
    <w:rsid w:val="0032586C"/>
    <w:rsid w:val="003260E4"/>
    <w:rsid w:val="00330DC8"/>
    <w:rsid w:val="003313C2"/>
    <w:rsid w:val="00331DE4"/>
    <w:rsid w:val="00331EF4"/>
    <w:rsid w:val="00332243"/>
    <w:rsid w:val="00332942"/>
    <w:rsid w:val="003333C5"/>
    <w:rsid w:val="00333A41"/>
    <w:rsid w:val="0033559D"/>
    <w:rsid w:val="003358E4"/>
    <w:rsid w:val="00335A0A"/>
    <w:rsid w:val="00336263"/>
    <w:rsid w:val="00336429"/>
    <w:rsid w:val="00336D7A"/>
    <w:rsid w:val="00337B13"/>
    <w:rsid w:val="003404C9"/>
    <w:rsid w:val="0034095F"/>
    <w:rsid w:val="00340E33"/>
    <w:rsid w:val="0034184F"/>
    <w:rsid w:val="00342643"/>
    <w:rsid w:val="003434E5"/>
    <w:rsid w:val="00344360"/>
    <w:rsid w:val="00346340"/>
    <w:rsid w:val="00346FD4"/>
    <w:rsid w:val="00350286"/>
    <w:rsid w:val="003504E8"/>
    <w:rsid w:val="00350940"/>
    <w:rsid w:val="003518D4"/>
    <w:rsid w:val="00352316"/>
    <w:rsid w:val="0035249D"/>
    <w:rsid w:val="00353CFA"/>
    <w:rsid w:val="0035468E"/>
    <w:rsid w:val="003550C1"/>
    <w:rsid w:val="0035510F"/>
    <w:rsid w:val="0035585F"/>
    <w:rsid w:val="00355D86"/>
    <w:rsid w:val="00356B7C"/>
    <w:rsid w:val="00357055"/>
    <w:rsid w:val="0035712C"/>
    <w:rsid w:val="00360741"/>
    <w:rsid w:val="00360D2D"/>
    <w:rsid w:val="003613C1"/>
    <w:rsid w:val="0036147E"/>
    <w:rsid w:val="0036389D"/>
    <w:rsid w:val="003650C8"/>
    <w:rsid w:val="0036568D"/>
    <w:rsid w:val="00366690"/>
    <w:rsid w:val="00367063"/>
    <w:rsid w:val="00367106"/>
    <w:rsid w:val="0036785E"/>
    <w:rsid w:val="00367DB8"/>
    <w:rsid w:val="0037035E"/>
    <w:rsid w:val="00370C00"/>
    <w:rsid w:val="00370D9E"/>
    <w:rsid w:val="00370EE6"/>
    <w:rsid w:val="003710AE"/>
    <w:rsid w:val="00371910"/>
    <w:rsid w:val="0037223B"/>
    <w:rsid w:val="0037314E"/>
    <w:rsid w:val="00373CDF"/>
    <w:rsid w:val="00373D62"/>
    <w:rsid w:val="003743A4"/>
    <w:rsid w:val="003744BA"/>
    <w:rsid w:val="00374B3F"/>
    <w:rsid w:val="00375094"/>
    <w:rsid w:val="00375201"/>
    <w:rsid w:val="003766BB"/>
    <w:rsid w:val="00376863"/>
    <w:rsid w:val="003769B3"/>
    <w:rsid w:val="00376DB8"/>
    <w:rsid w:val="0037750D"/>
    <w:rsid w:val="00377982"/>
    <w:rsid w:val="00377A38"/>
    <w:rsid w:val="00377C75"/>
    <w:rsid w:val="003805AA"/>
    <w:rsid w:val="00380BBC"/>
    <w:rsid w:val="003814C2"/>
    <w:rsid w:val="003818DE"/>
    <w:rsid w:val="0038232B"/>
    <w:rsid w:val="0038258A"/>
    <w:rsid w:val="0038472F"/>
    <w:rsid w:val="0038478C"/>
    <w:rsid w:val="00385244"/>
    <w:rsid w:val="003853B8"/>
    <w:rsid w:val="00385BF3"/>
    <w:rsid w:val="00385C4A"/>
    <w:rsid w:val="00385D49"/>
    <w:rsid w:val="00387A06"/>
    <w:rsid w:val="00387A88"/>
    <w:rsid w:val="00387AE7"/>
    <w:rsid w:val="00391519"/>
    <w:rsid w:val="00391E23"/>
    <w:rsid w:val="00393570"/>
    <w:rsid w:val="00394733"/>
    <w:rsid w:val="00394CA5"/>
    <w:rsid w:val="00394FEC"/>
    <w:rsid w:val="00395423"/>
    <w:rsid w:val="003958FE"/>
    <w:rsid w:val="00397735"/>
    <w:rsid w:val="003A0372"/>
    <w:rsid w:val="003A18B2"/>
    <w:rsid w:val="003A1E92"/>
    <w:rsid w:val="003A2811"/>
    <w:rsid w:val="003A342B"/>
    <w:rsid w:val="003A3E6F"/>
    <w:rsid w:val="003A4F10"/>
    <w:rsid w:val="003A6771"/>
    <w:rsid w:val="003A7554"/>
    <w:rsid w:val="003B0338"/>
    <w:rsid w:val="003B0476"/>
    <w:rsid w:val="003B09E8"/>
    <w:rsid w:val="003B0A7C"/>
    <w:rsid w:val="003B1713"/>
    <w:rsid w:val="003B1A69"/>
    <w:rsid w:val="003B344C"/>
    <w:rsid w:val="003B5BFA"/>
    <w:rsid w:val="003B5D83"/>
    <w:rsid w:val="003B69D3"/>
    <w:rsid w:val="003B6E39"/>
    <w:rsid w:val="003B7415"/>
    <w:rsid w:val="003B7B79"/>
    <w:rsid w:val="003C03FC"/>
    <w:rsid w:val="003C04F2"/>
    <w:rsid w:val="003C104C"/>
    <w:rsid w:val="003C27A5"/>
    <w:rsid w:val="003C2CC1"/>
    <w:rsid w:val="003C33C5"/>
    <w:rsid w:val="003C33E8"/>
    <w:rsid w:val="003C4471"/>
    <w:rsid w:val="003C5E92"/>
    <w:rsid w:val="003C75F5"/>
    <w:rsid w:val="003C7670"/>
    <w:rsid w:val="003D013F"/>
    <w:rsid w:val="003D046F"/>
    <w:rsid w:val="003D08FA"/>
    <w:rsid w:val="003D1202"/>
    <w:rsid w:val="003D172B"/>
    <w:rsid w:val="003D1984"/>
    <w:rsid w:val="003D21D3"/>
    <w:rsid w:val="003D2269"/>
    <w:rsid w:val="003D23AD"/>
    <w:rsid w:val="003D410C"/>
    <w:rsid w:val="003D428D"/>
    <w:rsid w:val="003D4788"/>
    <w:rsid w:val="003D5178"/>
    <w:rsid w:val="003D53A9"/>
    <w:rsid w:val="003D7404"/>
    <w:rsid w:val="003D7481"/>
    <w:rsid w:val="003D7B3D"/>
    <w:rsid w:val="003E0790"/>
    <w:rsid w:val="003E0DB2"/>
    <w:rsid w:val="003E1543"/>
    <w:rsid w:val="003E2546"/>
    <w:rsid w:val="003E25BE"/>
    <w:rsid w:val="003E2D89"/>
    <w:rsid w:val="003E3ACA"/>
    <w:rsid w:val="003E3DA3"/>
    <w:rsid w:val="003E40DE"/>
    <w:rsid w:val="003E4A78"/>
    <w:rsid w:val="003E53CA"/>
    <w:rsid w:val="003E7280"/>
    <w:rsid w:val="003E77DB"/>
    <w:rsid w:val="003E7979"/>
    <w:rsid w:val="003F053A"/>
    <w:rsid w:val="003F0FE8"/>
    <w:rsid w:val="003F1292"/>
    <w:rsid w:val="003F1725"/>
    <w:rsid w:val="003F1ABC"/>
    <w:rsid w:val="003F1AC4"/>
    <w:rsid w:val="003F2105"/>
    <w:rsid w:val="003F21F7"/>
    <w:rsid w:val="003F23D9"/>
    <w:rsid w:val="003F2557"/>
    <w:rsid w:val="003F2BCB"/>
    <w:rsid w:val="003F3D11"/>
    <w:rsid w:val="003F4180"/>
    <w:rsid w:val="003F4418"/>
    <w:rsid w:val="003F58DA"/>
    <w:rsid w:val="003F5D61"/>
    <w:rsid w:val="003F61DF"/>
    <w:rsid w:val="003F6889"/>
    <w:rsid w:val="003F7955"/>
    <w:rsid w:val="003F7F40"/>
    <w:rsid w:val="004008C6"/>
    <w:rsid w:val="00400C68"/>
    <w:rsid w:val="00401364"/>
    <w:rsid w:val="0040143E"/>
    <w:rsid w:val="00401C88"/>
    <w:rsid w:val="004025CF"/>
    <w:rsid w:val="0040280A"/>
    <w:rsid w:val="004031B4"/>
    <w:rsid w:val="004033FA"/>
    <w:rsid w:val="004044F8"/>
    <w:rsid w:val="00404713"/>
    <w:rsid w:val="004053CA"/>
    <w:rsid w:val="00405770"/>
    <w:rsid w:val="00407D22"/>
    <w:rsid w:val="0041036F"/>
    <w:rsid w:val="00410492"/>
    <w:rsid w:val="00410CB2"/>
    <w:rsid w:val="0041128A"/>
    <w:rsid w:val="00411A45"/>
    <w:rsid w:val="004122BF"/>
    <w:rsid w:val="004125C0"/>
    <w:rsid w:val="0041263B"/>
    <w:rsid w:val="0041281E"/>
    <w:rsid w:val="00413D91"/>
    <w:rsid w:val="0041441B"/>
    <w:rsid w:val="004149F3"/>
    <w:rsid w:val="00415DA2"/>
    <w:rsid w:val="00415EAE"/>
    <w:rsid w:val="00416754"/>
    <w:rsid w:val="0041753D"/>
    <w:rsid w:val="00420060"/>
    <w:rsid w:val="0042073F"/>
    <w:rsid w:val="00422A5C"/>
    <w:rsid w:val="00425D03"/>
    <w:rsid w:val="004262D4"/>
    <w:rsid w:val="00426564"/>
    <w:rsid w:val="00426726"/>
    <w:rsid w:val="00426AC9"/>
    <w:rsid w:val="00426B26"/>
    <w:rsid w:val="0042702D"/>
    <w:rsid w:val="004279E6"/>
    <w:rsid w:val="0043004C"/>
    <w:rsid w:val="00430B63"/>
    <w:rsid w:val="00430C5E"/>
    <w:rsid w:val="00431258"/>
    <w:rsid w:val="004312D4"/>
    <w:rsid w:val="004313B8"/>
    <w:rsid w:val="0043143D"/>
    <w:rsid w:val="00431622"/>
    <w:rsid w:val="00432393"/>
    <w:rsid w:val="004329BA"/>
    <w:rsid w:val="00434011"/>
    <w:rsid w:val="00434C09"/>
    <w:rsid w:val="0043525D"/>
    <w:rsid w:val="00437C24"/>
    <w:rsid w:val="00437FD3"/>
    <w:rsid w:val="004414DC"/>
    <w:rsid w:val="004426F2"/>
    <w:rsid w:val="00443124"/>
    <w:rsid w:val="004447A0"/>
    <w:rsid w:val="004462C6"/>
    <w:rsid w:val="004465E9"/>
    <w:rsid w:val="0044766D"/>
    <w:rsid w:val="0044768E"/>
    <w:rsid w:val="00447954"/>
    <w:rsid w:val="00447DA5"/>
    <w:rsid w:val="00450930"/>
    <w:rsid w:val="00451251"/>
    <w:rsid w:val="004525AA"/>
    <w:rsid w:val="00453095"/>
    <w:rsid w:val="00453196"/>
    <w:rsid w:val="00453BDE"/>
    <w:rsid w:val="00453F1F"/>
    <w:rsid w:val="00453F62"/>
    <w:rsid w:val="00454874"/>
    <w:rsid w:val="00454C7F"/>
    <w:rsid w:val="00454DED"/>
    <w:rsid w:val="0045516F"/>
    <w:rsid w:val="0045578F"/>
    <w:rsid w:val="00456C3D"/>
    <w:rsid w:val="00457A4E"/>
    <w:rsid w:val="00457B93"/>
    <w:rsid w:val="004601C9"/>
    <w:rsid w:val="004605A9"/>
    <w:rsid w:val="0046089A"/>
    <w:rsid w:val="004609DF"/>
    <w:rsid w:val="00460C61"/>
    <w:rsid w:val="00460D50"/>
    <w:rsid w:val="004617F8"/>
    <w:rsid w:val="00461F69"/>
    <w:rsid w:val="004621D4"/>
    <w:rsid w:val="004623B9"/>
    <w:rsid w:val="00462EBB"/>
    <w:rsid w:val="00463446"/>
    <w:rsid w:val="00463D5C"/>
    <w:rsid w:val="004656AB"/>
    <w:rsid w:val="004656C4"/>
    <w:rsid w:val="00466A1D"/>
    <w:rsid w:val="00466BE2"/>
    <w:rsid w:val="00466D94"/>
    <w:rsid w:val="00467A3D"/>
    <w:rsid w:val="00471759"/>
    <w:rsid w:val="00472459"/>
    <w:rsid w:val="0047257B"/>
    <w:rsid w:val="00472E6A"/>
    <w:rsid w:val="00472F01"/>
    <w:rsid w:val="004751CA"/>
    <w:rsid w:val="00475746"/>
    <w:rsid w:val="00475ED7"/>
    <w:rsid w:val="00475F74"/>
    <w:rsid w:val="00476150"/>
    <w:rsid w:val="004763A8"/>
    <w:rsid w:val="00476E51"/>
    <w:rsid w:val="00477452"/>
    <w:rsid w:val="00477C87"/>
    <w:rsid w:val="00480800"/>
    <w:rsid w:val="00480BCB"/>
    <w:rsid w:val="00481060"/>
    <w:rsid w:val="004816ED"/>
    <w:rsid w:val="00481863"/>
    <w:rsid w:val="00481982"/>
    <w:rsid w:val="00482C8F"/>
    <w:rsid w:val="004837C3"/>
    <w:rsid w:val="00484268"/>
    <w:rsid w:val="00484920"/>
    <w:rsid w:val="00484DB3"/>
    <w:rsid w:val="0048508B"/>
    <w:rsid w:val="004850F3"/>
    <w:rsid w:val="00485607"/>
    <w:rsid w:val="0048585A"/>
    <w:rsid w:val="004858E3"/>
    <w:rsid w:val="004904ED"/>
    <w:rsid w:val="00490C11"/>
    <w:rsid w:val="00491428"/>
    <w:rsid w:val="00491589"/>
    <w:rsid w:val="004929A2"/>
    <w:rsid w:val="004938A7"/>
    <w:rsid w:val="00495644"/>
    <w:rsid w:val="004959BC"/>
    <w:rsid w:val="004959BF"/>
    <w:rsid w:val="004972F1"/>
    <w:rsid w:val="0049785B"/>
    <w:rsid w:val="004A0A61"/>
    <w:rsid w:val="004A171E"/>
    <w:rsid w:val="004A1A59"/>
    <w:rsid w:val="004A41E0"/>
    <w:rsid w:val="004A4CB6"/>
    <w:rsid w:val="004A6CE8"/>
    <w:rsid w:val="004A7137"/>
    <w:rsid w:val="004A74A6"/>
    <w:rsid w:val="004B256A"/>
    <w:rsid w:val="004B2705"/>
    <w:rsid w:val="004B295E"/>
    <w:rsid w:val="004B2AED"/>
    <w:rsid w:val="004B2B4C"/>
    <w:rsid w:val="004B347B"/>
    <w:rsid w:val="004B350E"/>
    <w:rsid w:val="004B4FE2"/>
    <w:rsid w:val="004B57EB"/>
    <w:rsid w:val="004B65E0"/>
    <w:rsid w:val="004B6E1E"/>
    <w:rsid w:val="004B786B"/>
    <w:rsid w:val="004B7943"/>
    <w:rsid w:val="004B7C7A"/>
    <w:rsid w:val="004C0110"/>
    <w:rsid w:val="004C0263"/>
    <w:rsid w:val="004C077D"/>
    <w:rsid w:val="004C0A5F"/>
    <w:rsid w:val="004C0B73"/>
    <w:rsid w:val="004C14D9"/>
    <w:rsid w:val="004C1674"/>
    <w:rsid w:val="004C1820"/>
    <w:rsid w:val="004C206E"/>
    <w:rsid w:val="004C2713"/>
    <w:rsid w:val="004C36D5"/>
    <w:rsid w:val="004C447B"/>
    <w:rsid w:val="004C4579"/>
    <w:rsid w:val="004C511F"/>
    <w:rsid w:val="004C5ACB"/>
    <w:rsid w:val="004C5BFA"/>
    <w:rsid w:val="004C5CC5"/>
    <w:rsid w:val="004C62E7"/>
    <w:rsid w:val="004C639A"/>
    <w:rsid w:val="004C63AA"/>
    <w:rsid w:val="004C66C4"/>
    <w:rsid w:val="004C682C"/>
    <w:rsid w:val="004C70BC"/>
    <w:rsid w:val="004C70DE"/>
    <w:rsid w:val="004C7524"/>
    <w:rsid w:val="004C798E"/>
    <w:rsid w:val="004D0602"/>
    <w:rsid w:val="004D10A6"/>
    <w:rsid w:val="004D212C"/>
    <w:rsid w:val="004D2225"/>
    <w:rsid w:val="004D23C6"/>
    <w:rsid w:val="004D2F34"/>
    <w:rsid w:val="004D327D"/>
    <w:rsid w:val="004D3DDD"/>
    <w:rsid w:val="004D3E13"/>
    <w:rsid w:val="004D46E3"/>
    <w:rsid w:val="004D5CC8"/>
    <w:rsid w:val="004D777C"/>
    <w:rsid w:val="004D782E"/>
    <w:rsid w:val="004D7AA7"/>
    <w:rsid w:val="004E0285"/>
    <w:rsid w:val="004E046F"/>
    <w:rsid w:val="004E05B6"/>
    <w:rsid w:val="004E1A38"/>
    <w:rsid w:val="004E32DB"/>
    <w:rsid w:val="004E4211"/>
    <w:rsid w:val="004E438F"/>
    <w:rsid w:val="004E559E"/>
    <w:rsid w:val="004E623F"/>
    <w:rsid w:val="004E6965"/>
    <w:rsid w:val="004E7CDE"/>
    <w:rsid w:val="004E7CEE"/>
    <w:rsid w:val="004E7F2B"/>
    <w:rsid w:val="004F03A9"/>
    <w:rsid w:val="004F2BEB"/>
    <w:rsid w:val="004F3273"/>
    <w:rsid w:val="004F3581"/>
    <w:rsid w:val="004F37BF"/>
    <w:rsid w:val="004F64AA"/>
    <w:rsid w:val="004F6F30"/>
    <w:rsid w:val="004F708F"/>
    <w:rsid w:val="005000B8"/>
    <w:rsid w:val="00500C3A"/>
    <w:rsid w:val="00500D01"/>
    <w:rsid w:val="00501194"/>
    <w:rsid w:val="0050177A"/>
    <w:rsid w:val="00502DF9"/>
    <w:rsid w:val="00503385"/>
    <w:rsid w:val="00504162"/>
    <w:rsid w:val="0050659B"/>
    <w:rsid w:val="00506639"/>
    <w:rsid w:val="00507670"/>
    <w:rsid w:val="005076A3"/>
    <w:rsid w:val="00507FD8"/>
    <w:rsid w:val="005107EA"/>
    <w:rsid w:val="00511697"/>
    <w:rsid w:val="005122F5"/>
    <w:rsid w:val="00512398"/>
    <w:rsid w:val="00512440"/>
    <w:rsid w:val="005128B3"/>
    <w:rsid w:val="00512B7C"/>
    <w:rsid w:val="0051386F"/>
    <w:rsid w:val="0051388C"/>
    <w:rsid w:val="005139DE"/>
    <w:rsid w:val="00513DA4"/>
    <w:rsid w:val="005140BC"/>
    <w:rsid w:val="0051469D"/>
    <w:rsid w:val="00515E7E"/>
    <w:rsid w:val="005160AA"/>
    <w:rsid w:val="00516545"/>
    <w:rsid w:val="005168C4"/>
    <w:rsid w:val="00516F68"/>
    <w:rsid w:val="005170AE"/>
    <w:rsid w:val="005171A3"/>
    <w:rsid w:val="0051752A"/>
    <w:rsid w:val="0052094E"/>
    <w:rsid w:val="00521BBE"/>
    <w:rsid w:val="00521C48"/>
    <w:rsid w:val="00521D84"/>
    <w:rsid w:val="0052203C"/>
    <w:rsid w:val="00524926"/>
    <w:rsid w:val="00524DC7"/>
    <w:rsid w:val="00525D97"/>
    <w:rsid w:val="005263E7"/>
    <w:rsid w:val="00526B7F"/>
    <w:rsid w:val="005272E1"/>
    <w:rsid w:val="005276FB"/>
    <w:rsid w:val="00527F2D"/>
    <w:rsid w:val="0053027D"/>
    <w:rsid w:val="005323D9"/>
    <w:rsid w:val="00534A7D"/>
    <w:rsid w:val="00534CD7"/>
    <w:rsid w:val="0053569A"/>
    <w:rsid w:val="00535C0A"/>
    <w:rsid w:val="00535D44"/>
    <w:rsid w:val="00536EA3"/>
    <w:rsid w:val="00537813"/>
    <w:rsid w:val="00537BC5"/>
    <w:rsid w:val="005406D4"/>
    <w:rsid w:val="005407FF"/>
    <w:rsid w:val="0054097A"/>
    <w:rsid w:val="0054367C"/>
    <w:rsid w:val="00543DED"/>
    <w:rsid w:val="00544EF3"/>
    <w:rsid w:val="00545800"/>
    <w:rsid w:val="00545CE4"/>
    <w:rsid w:val="005470F7"/>
    <w:rsid w:val="005500CE"/>
    <w:rsid w:val="00550C88"/>
    <w:rsid w:val="00551316"/>
    <w:rsid w:val="00551354"/>
    <w:rsid w:val="00552394"/>
    <w:rsid w:val="00552782"/>
    <w:rsid w:val="005531FF"/>
    <w:rsid w:val="00553BA0"/>
    <w:rsid w:val="00554BCD"/>
    <w:rsid w:val="005556DA"/>
    <w:rsid w:val="005563A1"/>
    <w:rsid w:val="00556A06"/>
    <w:rsid w:val="00560576"/>
    <w:rsid w:val="00561E4E"/>
    <w:rsid w:val="00561EFF"/>
    <w:rsid w:val="00562601"/>
    <w:rsid w:val="00563A62"/>
    <w:rsid w:val="00563D9B"/>
    <w:rsid w:val="0056510B"/>
    <w:rsid w:val="00565215"/>
    <w:rsid w:val="005659F4"/>
    <w:rsid w:val="00565B55"/>
    <w:rsid w:val="0056613F"/>
    <w:rsid w:val="00566580"/>
    <w:rsid w:val="005668DE"/>
    <w:rsid w:val="00566C67"/>
    <w:rsid w:val="00566CF5"/>
    <w:rsid w:val="00567C14"/>
    <w:rsid w:val="005703CB"/>
    <w:rsid w:val="00570D5A"/>
    <w:rsid w:val="00571999"/>
    <w:rsid w:val="00571C52"/>
    <w:rsid w:val="00572848"/>
    <w:rsid w:val="005735AC"/>
    <w:rsid w:val="0057382C"/>
    <w:rsid w:val="00573985"/>
    <w:rsid w:val="00573EC5"/>
    <w:rsid w:val="00574067"/>
    <w:rsid w:val="0057514C"/>
    <w:rsid w:val="0057593F"/>
    <w:rsid w:val="00575AEC"/>
    <w:rsid w:val="00576416"/>
    <w:rsid w:val="00576A4B"/>
    <w:rsid w:val="00576C92"/>
    <w:rsid w:val="00577918"/>
    <w:rsid w:val="00577C99"/>
    <w:rsid w:val="005814D1"/>
    <w:rsid w:val="005819B7"/>
    <w:rsid w:val="00581BA1"/>
    <w:rsid w:val="005824CE"/>
    <w:rsid w:val="00583436"/>
    <w:rsid w:val="005835BA"/>
    <w:rsid w:val="00583D22"/>
    <w:rsid w:val="00583FB7"/>
    <w:rsid w:val="005842B7"/>
    <w:rsid w:val="005848D6"/>
    <w:rsid w:val="00584D07"/>
    <w:rsid w:val="00586184"/>
    <w:rsid w:val="00586619"/>
    <w:rsid w:val="00586643"/>
    <w:rsid w:val="0058690B"/>
    <w:rsid w:val="0058742A"/>
    <w:rsid w:val="00590307"/>
    <w:rsid w:val="005904AD"/>
    <w:rsid w:val="005906CB"/>
    <w:rsid w:val="005912F2"/>
    <w:rsid w:val="005915D4"/>
    <w:rsid w:val="00592E62"/>
    <w:rsid w:val="00593135"/>
    <w:rsid w:val="00593267"/>
    <w:rsid w:val="005935CF"/>
    <w:rsid w:val="00593F10"/>
    <w:rsid w:val="005944E4"/>
    <w:rsid w:val="005946E4"/>
    <w:rsid w:val="005978FA"/>
    <w:rsid w:val="00597B5D"/>
    <w:rsid w:val="005A0ABE"/>
    <w:rsid w:val="005A1F8D"/>
    <w:rsid w:val="005A2C92"/>
    <w:rsid w:val="005A3559"/>
    <w:rsid w:val="005A3E28"/>
    <w:rsid w:val="005A4345"/>
    <w:rsid w:val="005A477C"/>
    <w:rsid w:val="005A5E45"/>
    <w:rsid w:val="005A7E89"/>
    <w:rsid w:val="005B022D"/>
    <w:rsid w:val="005B1B83"/>
    <w:rsid w:val="005B2387"/>
    <w:rsid w:val="005B2D7B"/>
    <w:rsid w:val="005B2F22"/>
    <w:rsid w:val="005B30BD"/>
    <w:rsid w:val="005B3C7A"/>
    <w:rsid w:val="005B539F"/>
    <w:rsid w:val="005B5886"/>
    <w:rsid w:val="005B666D"/>
    <w:rsid w:val="005B6C77"/>
    <w:rsid w:val="005B724C"/>
    <w:rsid w:val="005B7C20"/>
    <w:rsid w:val="005B7FF4"/>
    <w:rsid w:val="005C08EF"/>
    <w:rsid w:val="005C0BA6"/>
    <w:rsid w:val="005C0E09"/>
    <w:rsid w:val="005C1C01"/>
    <w:rsid w:val="005C2825"/>
    <w:rsid w:val="005C3A54"/>
    <w:rsid w:val="005C3B1E"/>
    <w:rsid w:val="005C4227"/>
    <w:rsid w:val="005C45A8"/>
    <w:rsid w:val="005C587C"/>
    <w:rsid w:val="005C5D85"/>
    <w:rsid w:val="005C66B6"/>
    <w:rsid w:val="005C67A3"/>
    <w:rsid w:val="005C7C95"/>
    <w:rsid w:val="005C7E1C"/>
    <w:rsid w:val="005C7FE2"/>
    <w:rsid w:val="005D0424"/>
    <w:rsid w:val="005D05FF"/>
    <w:rsid w:val="005D1A4E"/>
    <w:rsid w:val="005D24A1"/>
    <w:rsid w:val="005D4540"/>
    <w:rsid w:val="005D4779"/>
    <w:rsid w:val="005D5176"/>
    <w:rsid w:val="005D5802"/>
    <w:rsid w:val="005D5860"/>
    <w:rsid w:val="005D5A6B"/>
    <w:rsid w:val="005D653F"/>
    <w:rsid w:val="005D6876"/>
    <w:rsid w:val="005D6928"/>
    <w:rsid w:val="005D6DA5"/>
    <w:rsid w:val="005D7C0A"/>
    <w:rsid w:val="005D7F94"/>
    <w:rsid w:val="005E0435"/>
    <w:rsid w:val="005E04C1"/>
    <w:rsid w:val="005E2EC3"/>
    <w:rsid w:val="005E3E1F"/>
    <w:rsid w:val="005E485F"/>
    <w:rsid w:val="005E57D9"/>
    <w:rsid w:val="005E6078"/>
    <w:rsid w:val="005E619D"/>
    <w:rsid w:val="005E68BD"/>
    <w:rsid w:val="005F0217"/>
    <w:rsid w:val="005F1745"/>
    <w:rsid w:val="005F1BA2"/>
    <w:rsid w:val="005F1DB6"/>
    <w:rsid w:val="005F1DCA"/>
    <w:rsid w:val="005F234F"/>
    <w:rsid w:val="005F4980"/>
    <w:rsid w:val="005F49DF"/>
    <w:rsid w:val="005F4D88"/>
    <w:rsid w:val="005F5036"/>
    <w:rsid w:val="005F5990"/>
    <w:rsid w:val="005F5E32"/>
    <w:rsid w:val="005F6825"/>
    <w:rsid w:val="005F77A6"/>
    <w:rsid w:val="0060013B"/>
    <w:rsid w:val="0060094E"/>
    <w:rsid w:val="00600A56"/>
    <w:rsid w:val="0060185A"/>
    <w:rsid w:val="006027AA"/>
    <w:rsid w:val="00602BBD"/>
    <w:rsid w:val="00602F4E"/>
    <w:rsid w:val="006037EA"/>
    <w:rsid w:val="0060382A"/>
    <w:rsid w:val="00603848"/>
    <w:rsid w:val="00603984"/>
    <w:rsid w:val="00604F05"/>
    <w:rsid w:val="006059BD"/>
    <w:rsid w:val="00605A75"/>
    <w:rsid w:val="00606403"/>
    <w:rsid w:val="006108A1"/>
    <w:rsid w:val="00611A7B"/>
    <w:rsid w:val="00612F77"/>
    <w:rsid w:val="00613035"/>
    <w:rsid w:val="00613706"/>
    <w:rsid w:val="006137C8"/>
    <w:rsid w:val="00613DA7"/>
    <w:rsid w:val="006148FD"/>
    <w:rsid w:val="00614A6F"/>
    <w:rsid w:val="00614B30"/>
    <w:rsid w:val="00614B81"/>
    <w:rsid w:val="00614C3D"/>
    <w:rsid w:val="00615005"/>
    <w:rsid w:val="006151A7"/>
    <w:rsid w:val="00616BC0"/>
    <w:rsid w:val="00617018"/>
    <w:rsid w:val="0061784C"/>
    <w:rsid w:val="00617B04"/>
    <w:rsid w:val="00620884"/>
    <w:rsid w:val="00621869"/>
    <w:rsid w:val="0062248B"/>
    <w:rsid w:val="00624EBC"/>
    <w:rsid w:val="0062568F"/>
    <w:rsid w:val="00625883"/>
    <w:rsid w:val="00626AD8"/>
    <w:rsid w:val="00626C7E"/>
    <w:rsid w:val="00626CFE"/>
    <w:rsid w:val="00626E38"/>
    <w:rsid w:val="00627345"/>
    <w:rsid w:val="006276CE"/>
    <w:rsid w:val="006278C6"/>
    <w:rsid w:val="0063154E"/>
    <w:rsid w:val="006317C8"/>
    <w:rsid w:val="0063276F"/>
    <w:rsid w:val="00632D30"/>
    <w:rsid w:val="00632FFA"/>
    <w:rsid w:val="00633918"/>
    <w:rsid w:val="00634881"/>
    <w:rsid w:val="006360C8"/>
    <w:rsid w:val="00637529"/>
    <w:rsid w:val="006379E4"/>
    <w:rsid w:val="00637AA1"/>
    <w:rsid w:val="00637D50"/>
    <w:rsid w:val="00637F92"/>
    <w:rsid w:val="00640AD1"/>
    <w:rsid w:val="00642A52"/>
    <w:rsid w:val="00642B27"/>
    <w:rsid w:val="00642C7D"/>
    <w:rsid w:val="00643A55"/>
    <w:rsid w:val="00644E1D"/>
    <w:rsid w:val="00645200"/>
    <w:rsid w:val="00645F3B"/>
    <w:rsid w:val="0064638E"/>
    <w:rsid w:val="006463B4"/>
    <w:rsid w:val="00646731"/>
    <w:rsid w:val="00647213"/>
    <w:rsid w:val="00647251"/>
    <w:rsid w:val="006474A0"/>
    <w:rsid w:val="00647AE4"/>
    <w:rsid w:val="00647DCF"/>
    <w:rsid w:val="00650BC2"/>
    <w:rsid w:val="00651520"/>
    <w:rsid w:val="00651532"/>
    <w:rsid w:val="0065190F"/>
    <w:rsid w:val="006524A1"/>
    <w:rsid w:val="0065265D"/>
    <w:rsid w:val="00652AAE"/>
    <w:rsid w:val="00653121"/>
    <w:rsid w:val="006534AA"/>
    <w:rsid w:val="006535E9"/>
    <w:rsid w:val="0065380B"/>
    <w:rsid w:val="00653D9B"/>
    <w:rsid w:val="0065568E"/>
    <w:rsid w:val="00655CDF"/>
    <w:rsid w:val="00656083"/>
    <w:rsid w:val="0065620B"/>
    <w:rsid w:val="00656612"/>
    <w:rsid w:val="006569C9"/>
    <w:rsid w:val="0065724F"/>
    <w:rsid w:val="00661032"/>
    <w:rsid w:val="00661444"/>
    <w:rsid w:val="00661D73"/>
    <w:rsid w:val="0066265B"/>
    <w:rsid w:val="006628FC"/>
    <w:rsid w:val="00663C58"/>
    <w:rsid w:val="0066457A"/>
    <w:rsid w:val="00664583"/>
    <w:rsid w:val="006647AF"/>
    <w:rsid w:val="00664C99"/>
    <w:rsid w:val="00664F2F"/>
    <w:rsid w:val="0066581F"/>
    <w:rsid w:val="006658B3"/>
    <w:rsid w:val="00666CFF"/>
    <w:rsid w:val="00670294"/>
    <w:rsid w:val="00670B3E"/>
    <w:rsid w:val="0067116D"/>
    <w:rsid w:val="0067260E"/>
    <w:rsid w:val="006748A4"/>
    <w:rsid w:val="00675FE5"/>
    <w:rsid w:val="00676AB8"/>
    <w:rsid w:val="00676EB5"/>
    <w:rsid w:val="00676F68"/>
    <w:rsid w:val="00677BC8"/>
    <w:rsid w:val="00680A9C"/>
    <w:rsid w:val="00681056"/>
    <w:rsid w:val="0068188C"/>
    <w:rsid w:val="0068228F"/>
    <w:rsid w:val="00682295"/>
    <w:rsid w:val="006824D2"/>
    <w:rsid w:val="0068299E"/>
    <w:rsid w:val="0068302A"/>
    <w:rsid w:val="00683208"/>
    <w:rsid w:val="006834CE"/>
    <w:rsid w:val="0068370E"/>
    <w:rsid w:val="00683C00"/>
    <w:rsid w:val="00683F02"/>
    <w:rsid w:val="00684066"/>
    <w:rsid w:val="006840A6"/>
    <w:rsid w:val="0068555E"/>
    <w:rsid w:val="006859E2"/>
    <w:rsid w:val="00686524"/>
    <w:rsid w:val="00687327"/>
    <w:rsid w:val="00690460"/>
    <w:rsid w:val="0069048E"/>
    <w:rsid w:val="006912E5"/>
    <w:rsid w:val="00692E3C"/>
    <w:rsid w:val="00694553"/>
    <w:rsid w:val="00694D09"/>
    <w:rsid w:val="0069504B"/>
    <w:rsid w:val="006957E0"/>
    <w:rsid w:val="00696F15"/>
    <w:rsid w:val="00697488"/>
    <w:rsid w:val="00697898"/>
    <w:rsid w:val="00697E1E"/>
    <w:rsid w:val="006A1C6A"/>
    <w:rsid w:val="006A2601"/>
    <w:rsid w:val="006A3EB1"/>
    <w:rsid w:val="006A4599"/>
    <w:rsid w:val="006A6D3C"/>
    <w:rsid w:val="006A6D91"/>
    <w:rsid w:val="006A7246"/>
    <w:rsid w:val="006B07A1"/>
    <w:rsid w:val="006B0BD3"/>
    <w:rsid w:val="006B0D62"/>
    <w:rsid w:val="006B1475"/>
    <w:rsid w:val="006B1B43"/>
    <w:rsid w:val="006B2396"/>
    <w:rsid w:val="006B2A99"/>
    <w:rsid w:val="006B3BB9"/>
    <w:rsid w:val="006B4CD5"/>
    <w:rsid w:val="006B4F97"/>
    <w:rsid w:val="006B54E5"/>
    <w:rsid w:val="006B568E"/>
    <w:rsid w:val="006B62E8"/>
    <w:rsid w:val="006B6533"/>
    <w:rsid w:val="006B7C2B"/>
    <w:rsid w:val="006C18C7"/>
    <w:rsid w:val="006C1A10"/>
    <w:rsid w:val="006C247B"/>
    <w:rsid w:val="006C2C8C"/>
    <w:rsid w:val="006C5612"/>
    <w:rsid w:val="006C58CD"/>
    <w:rsid w:val="006C5A6B"/>
    <w:rsid w:val="006C6C69"/>
    <w:rsid w:val="006C6DF3"/>
    <w:rsid w:val="006C74BF"/>
    <w:rsid w:val="006C7A28"/>
    <w:rsid w:val="006C7B4E"/>
    <w:rsid w:val="006C7DF3"/>
    <w:rsid w:val="006D0022"/>
    <w:rsid w:val="006D012D"/>
    <w:rsid w:val="006D0B1B"/>
    <w:rsid w:val="006D0B57"/>
    <w:rsid w:val="006D1569"/>
    <w:rsid w:val="006D1946"/>
    <w:rsid w:val="006D28D1"/>
    <w:rsid w:val="006D3A97"/>
    <w:rsid w:val="006D3D4F"/>
    <w:rsid w:val="006D46E7"/>
    <w:rsid w:val="006D4A49"/>
    <w:rsid w:val="006D5543"/>
    <w:rsid w:val="006D600B"/>
    <w:rsid w:val="006D615F"/>
    <w:rsid w:val="006D736F"/>
    <w:rsid w:val="006D76F7"/>
    <w:rsid w:val="006D7753"/>
    <w:rsid w:val="006D7A8A"/>
    <w:rsid w:val="006D7ADD"/>
    <w:rsid w:val="006E02BE"/>
    <w:rsid w:val="006E1D10"/>
    <w:rsid w:val="006E2178"/>
    <w:rsid w:val="006E2F08"/>
    <w:rsid w:val="006E3578"/>
    <w:rsid w:val="006E3B2C"/>
    <w:rsid w:val="006E4DF2"/>
    <w:rsid w:val="006E4E4F"/>
    <w:rsid w:val="006E532C"/>
    <w:rsid w:val="006E5E6C"/>
    <w:rsid w:val="006E715D"/>
    <w:rsid w:val="006E72D0"/>
    <w:rsid w:val="006F0E6E"/>
    <w:rsid w:val="006F1951"/>
    <w:rsid w:val="006F1A7D"/>
    <w:rsid w:val="006F1C8F"/>
    <w:rsid w:val="006F2EF3"/>
    <w:rsid w:val="006F2F46"/>
    <w:rsid w:val="006F2FEC"/>
    <w:rsid w:val="006F31AA"/>
    <w:rsid w:val="006F3631"/>
    <w:rsid w:val="006F414B"/>
    <w:rsid w:val="006F4ABF"/>
    <w:rsid w:val="006F68DA"/>
    <w:rsid w:val="006F6C2A"/>
    <w:rsid w:val="006F70CE"/>
    <w:rsid w:val="006F7867"/>
    <w:rsid w:val="006F7DD5"/>
    <w:rsid w:val="006F7DD9"/>
    <w:rsid w:val="007022DC"/>
    <w:rsid w:val="007027B3"/>
    <w:rsid w:val="00702C04"/>
    <w:rsid w:val="00704691"/>
    <w:rsid w:val="00704A93"/>
    <w:rsid w:val="0070513C"/>
    <w:rsid w:val="007051A9"/>
    <w:rsid w:val="00705D77"/>
    <w:rsid w:val="0070641C"/>
    <w:rsid w:val="007079B4"/>
    <w:rsid w:val="0071024B"/>
    <w:rsid w:val="00711388"/>
    <w:rsid w:val="00711FC9"/>
    <w:rsid w:val="0071206E"/>
    <w:rsid w:val="007124BA"/>
    <w:rsid w:val="00712C38"/>
    <w:rsid w:val="00713133"/>
    <w:rsid w:val="00714643"/>
    <w:rsid w:val="007153CD"/>
    <w:rsid w:val="00715705"/>
    <w:rsid w:val="00715FF1"/>
    <w:rsid w:val="0071623F"/>
    <w:rsid w:val="00716781"/>
    <w:rsid w:val="007169D1"/>
    <w:rsid w:val="00717205"/>
    <w:rsid w:val="00717FB4"/>
    <w:rsid w:val="0072045F"/>
    <w:rsid w:val="007206F9"/>
    <w:rsid w:val="00720B14"/>
    <w:rsid w:val="00721CE4"/>
    <w:rsid w:val="00721F35"/>
    <w:rsid w:val="00722153"/>
    <w:rsid w:val="007228E6"/>
    <w:rsid w:val="00722EED"/>
    <w:rsid w:val="00723789"/>
    <w:rsid w:val="0072543A"/>
    <w:rsid w:val="00726301"/>
    <w:rsid w:val="00726563"/>
    <w:rsid w:val="00726F1C"/>
    <w:rsid w:val="007274D0"/>
    <w:rsid w:val="0073008C"/>
    <w:rsid w:val="007301D4"/>
    <w:rsid w:val="007305EA"/>
    <w:rsid w:val="0073132E"/>
    <w:rsid w:val="00731917"/>
    <w:rsid w:val="00732137"/>
    <w:rsid w:val="007326D1"/>
    <w:rsid w:val="00733F51"/>
    <w:rsid w:val="00734055"/>
    <w:rsid w:val="0073503D"/>
    <w:rsid w:val="00735544"/>
    <w:rsid w:val="007357A8"/>
    <w:rsid w:val="00735C74"/>
    <w:rsid w:val="00735EF5"/>
    <w:rsid w:val="00735FA5"/>
    <w:rsid w:val="00736158"/>
    <w:rsid w:val="00736C74"/>
    <w:rsid w:val="0073706A"/>
    <w:rsid w:val="00737148"/>
    <w:rsid w:val="00737E22"/>
    <w:rsid w:val="00737EB0"/>
    <w:rsid w:val="00740105"/>
    <w:rsid w:val="0074106E"/>
    <w:rsid w:val="00741137"/>
    <w:rsid w:val="0074152C"/>
    <w:rsid w:val="00742337"/>
    <w:rsid w:val="007438F8"/>
    <w:rsid w:val="00744231"/>
    <w:rsid w:val="0074447F"/>
    <w:rsid w:val="00744B55"/>
    <w:rsid w:val="00744FCE"/>
    <w:rsid w:val="00746904"/>
    <w:rsid w:val="00746EB6"/>
    <w:rsid w:val="00747121"/>
    <w:rsid w:val="007471CB"/>
    <w:rsid w:val="007471EB"/>
    <w:rsid w:val="007474E8"/>
    <w:rsid w:val="007477B2"/>
    <w:rsid w:val="00747AD2"/>
    <w:rsid w:val="00747D7D"/>
    <w:rsid w:val="007502A0"/>
    <w:rsid w:val="00750336"/>
    <w:rsid w:val="00750E51"/>
    <w:rsid w:val="00751DC8"/>
    <w:rsid w:val="00752B76"/>
    <w:rsid w:val="0075308D"/>
    <w:rsid w:val="007530E0"/>
    <w:rsid w:val="007531B0"/>
    <w:rsid w:val="00754052"/>
    <w:rsid w:val="00754345"/>
    <w:rsid w:val="007544E1"/>
    <w:rsid w:val="007545A4"/>
    <w:rsid w:val="00754EF8"/>
    <w:rsid w:val="00755F71"/>
    <w:rsid w:val="00756362"/>
    <w:rsid w:val="0075652E"/>
    <w:rsid w:val="007575FF"/>
    <w:rsid w:val="0076034C"/>
    <w:rsid w:val="00760A33"/>
    <w:rsid w:val="00760D55"/>
    <w:rsid w:val="00761732"/>
    <w:rsid w:val="00761D4B"/>
    <w:rsid w:val="00761E54"/>
    <w:rsid w:val="007629B1"/>
    <w:rsid w:val="00762F8A"/>
    <w:rsid w:val="00763ACB"/>
    <w:rsid w:val="00765292"/>
    <w:rsid w:val="00765F9B"/>
    <w:rsid w:val="007673FD"/>
    <w:rsid w:val="00770324"/>
    <w:rsid w:val="007706DF"/>
    <w:rsid w:val="007707F6"/>
    <w:rsid w:val="00771519"/>
    <w:rsid w:val="00771A4E"/>
    <w:rsid w:val="007724EC"/>
    <w:rsid w:val="00772A83"/>
    <w:rsid w:val="00773088"/>
    <w:rsid w:val="00773424"/>
    <w:rsid w:val="00773C64"/>
    <w:rsid w:val="007746FE"/>
    <w:rsid w:val="00774D05"/>
    <w:rsid w:val="00774DBB"/>
    <w:rsid w:val="0077601F"/>
    <w:rsid w:val="00776437"/>
    <w:rsid w:val="007766B2"/>
    <w:rsid w:val="00776A21"/>
    <w:rsid w:val="0077761E"/>
    <w:rsid w:val="00780481"/>
    <w:rsid w:val="00780726"/>
    <w:rsid w:val="007807DD"/>
    <w:rsid w:val="00781053"/>
    <w:rsid w:val="0078205E"/>
    <w:rsid w:val="007830D1"/>
    <w:rsid w:val="00783327"/>
    <w:rsid w:val="00783355"/>
    <w:rsid w:val="00783AB7"/>
    <w:rsid w:val="00783EF5"/>
    <w:rsid w:val="00784404"/>
    <w:rsid w:val="0078440D"/>
    <w:rsid w:val="007847B5"/>
    <w:rsid w:val="007847EB"/>
    <w:rsid w:val="007856C8"/>
    <w:rsid w:val="0078762D"/>
    <w:rsid w:val="007879E6"/>
    <w:rsid w:val="007905FE"/>
    <w:rsid w:val="00790AB2"/>
    <w:rsid w:val="00791993"/>
    <w:rsid w:val="00793225"/>
    <w:rsid w:val="00793264"/>
    <w:rsid w:val="00793292"/>
    <w:rsid w:val="00793789"/>
    <w:rsid w:val="007937AA"/>
    <w:rsid w:val="00793940"/>
    <w:rsid w:val="007946B9"/>
    <w:rsid w:val="00795E8F"/>
    <w:rsid w:val="0079704B"/>
    <w:rsid w:val="0079732F"/>
    <w:rsid w:val="007976B6"/>
    <w:rsid w:val="007977E3"/>
    <w:rsid w:val="00797A09"/>
    <w:rsid w:val="007A0103"/>
    <w:rsid w:val="007A0563"/>
    <w:rsid w:val="007A18C1"/>
    <w:rsid w:val="007A261E"/>
    <w:rsid w:val="007A2FBC"/>
    <w:rsid w:val="007A3E61"/>
    <w:rsid w:val="007A466A"/>
    <w:rsid w:val="007A6642"/>
    <w:rsid w:val="007A7156"/>
    <w:rsid w:val="007A733D"/>
    <w:rsid w:val="007B2640"/>
    <w:rsid w:val="007B2B7D"/>
    <w:rsid w:val="007B2DB9"/>
    <w:rsid w:val="007B2EB6"/>
    <w:rsid w:val="007B3B9D"/>
    <w:rsid w:val="007B40AE"/>
    <w:rsid w:val="007B4B98"/>
    <w:rsid w:val="007B5D6D"/>
    <w:rsid w:val="007B65BF"/>
    <w:rsid w:val="007B756D"/>
    <w:rsid w:val="007C11E2"/>
    <w:rsid w:val="007C128B"/>
    <w:rsid w:val="007C1E89"/>
    <w:rsid w:val="007C319B"/>
    <w:rsid w:val="007C4468"/>
    <w:rsid w:val="007C4BCF"/>
    <w:rsid w:val="007C59E6"/>
    <w:rsid w:val="007C71E1"/>
    <w:rsid w:val="007D0711"/>
    <w:rsid w:val="007D11D7"/>
    <w:rsid w:val="007D1ED6"/>
    <w:rsid w:val="007D225C"/>
    <w:rsid w:val="007D38FD"/>
    <w:rsid w:val="007D3CF7"/>
    <w:rsid w:val="007D3E95"/>
    <w:rsid w:val="007D4854"/>
    <w:rsid w:val="007D52F7"/>
    <w:rsid w:val="007D5400"/>
    <w:rsid w:val="007D57E8"/>
    <w:rsid w:val="007D59CC"/>
    <w:rsid w:val="007D63FA"/>
    <w:rsid w:val="007D6FD2"/>
    <w:rsid w:val="007D79B1"/>
    <w:rsid w:val="007E0894"/>
    <w:rsid w:val="007E096A"/>
    <w:rsid w:val="007E1A1E"/>
    <w:rsid w:val="007E2902"/>
    <w:rsid w:val="007E3DD4"/>
    <w:rsid w:val="007E41F7"/>
    <w:rsid w:val="007E4684"/>
    <w:rsid w:val="007E478A"/>
    <w:rsid w:val="007E479C"/>
    <w:rsid w:val="007E5364"/>
    <w:rsid w:val="007E5D7F"/>
    <w:rsid w:val="007E63B4"/>
    <w:rsid w:val="007E668F"/>
    <w:rsid w:val="007E723B"/>
    <w:rsid w:val="007E7965"/>
    <w:rsid w:val="007E7BD5"/>
    <w:rsid w:val="007E7D3B"/>
    <w:rsid w:val="007F0655"/>
    <w:rsid w:val="007F0BAA"/>
    <w:rsid w:val="007F2376"/>
    <w:rsid w:val="007F23BC"/>
    <w:rsid w:val="007F2DCD"/>
    <w:rsid w:val="007F3611"/>
    <w:rsid w:val="007F3E2E"/>
    <w:rsid w:val="007F520B"/>
    <w:rsid w:val="007F53A7"/>
    <w:rsid w:val="007F5F73"/>
    <w:rsid w:val="007F7746"/>
    <w:rsid w:val="007F789F"/>
    <w:rsid w:val="007F7B41"/>
    <w:rsid w:val="00801F30"/>
    <w:rsid w:val="00803753"/>
    <w:rsid w:val="00803D6B"/>
    <w:rsid w:val="008040A7"/>
    <w:rsid w:val="008041C4"/>
    <w:rsid w:val="008056F5"/>
    <w:rsid w:val="00806166"/>
    <w:rsid w:val="00806FCB"/>
    <w:rsid w:val="00807218"/>
    <w:rsid w:val="00810166"/>
    <w:rsid w:val="0081038D"/>
    <w:rsid w:val="008115F8"/>
    <w:rsid w:val="00811DC5"/>
    <w:rsid w:val="008128AC"/>
    <w:rsid w:val="00812E31"/>
    <w:rsid w:val="008133D0"/>
    <w:rsid w:val="008139F8"/>
    <w:rsid w:val="00813B12"/>
    <w:rsid w:val="00813C12"/>
    <w:rsid w:val="00813E72"/>
    <w:rsid w:val="0081431F"/>
    <w:rsid w:val="00814565"/>
    <w:rsid w:val="00814731"/>
    <w:rsid w:val="00814CB6"/>
    <w:rsid w:val="00814D16"/>
    <w:rsid w:val="00814EFF"/>
    <w:rsid w:val="008152BB"/>
    <w:rsid w:val="0081567F"/>
    <w:rsid w:val="00821317"/>
    <w:rsid w:val="008213A6"/>
    <w:rsid w:val="00821B05"/>
    <w:rsid w:val="00822B9D"/>
    <w:rsid w:val="00822BE7"/>
    <w:rsid w:val="008235F6"/>
    <w:rsid w:val="0082366D"/>
    <w:rsid w:val="00823959"/>
    <w:rsid w:val="00823AA4"/>
    <w:rsid w:val="00823CE0"/>
    <w:rsid w:val="00823CEE"/>
    <w:rsid w:val="00823EBF"/>
    <w:rsid w:val="00824CEC"/>
    <w:rsid w:val="00826386"/>
    <w:rsid w:val="00827930"/>
    <w:rsid w:val="00827D24"/>
    <w:rsid w:val="00830019"/>
    <w:rsid w:val="008300B4"/>
    <w:rsid w:val="00830535"/>
    <w:rsid w:val="00831AE9"/>
    <w:rsid w:val="0083203B"/>
    <w:rsid w:val="00832B95"/>
    <w:rsid w:val="008330BB"/>
    <w:rsid w:val="00835023"/>
    <w:rsid w:val="00835322"/>
    <w:rsid w:val="008356D1"/>
    <w:rsid w:val="00835DC5"/>
    <w:rsid w:val="00836AFB"/>
    <w:rsid w:val="00837904"/>
    <w:rsid w:val="00840088"/>
    <w:rsid w:val="008401EC"/>
    <w:rsid w:val="0084156D"/>
    <w:rsid w:val="00841712"/>
    <w:rsid w:val="008417F2"/>
    <w:rsid w:val="00841F27"/>
    <w:rsid w:val="00842FEE"/>
    <w:rsid w:val="00843DB1"/>
    <w:rsid w:val="00844074"/>
    <w:rsid w:val="0084713A"/>
    <w:rsid w:val="00847382"/>
    <w:rsid w:val="00847625"/>
    <w:rsid w:val="00850ADB"/>
    <w:rsid w:val="0085121F"/>
    <w:rsid w:val="008515C6"/>
    <w:rsid w:val="008518C7"/>
    <w:rsid w:val="00851984"/>
    <w:rsid w:val="00851EAE"/>
    <w:rsid w:val="0085360E"/>
    <w:rsid w:val="00853EBB"/>
    <w:rsid w:val="00854447"/>
    <w:rsid w:val="00854756"/>
    <w:rsid w:val="00854EB9"/>
    <w:rsid w:val="00854EE7"/>
    <w:rsid w:val="00854F14"/>
    <w:rsid w:val="00855D10"/>
    <w:rsid w:val="00855F5C"/>
    <w:rsid w:val="00856793"/>
    <w:rsid w:val="00856802"/>
    <w:rsid w:val="00857293"/>
    <w:rsid w:val="00857690"/>
    <w:rsid w:val="008577E7"/>
    <w:rsid w:val="00857905"/>
    <w:rsid w:val="00860437"/>
    <w:rsid w:val="0086128B"/>
    <w:rsid w:val="00861606"/>
    <w:rsid w:val="00862F5D"/>
    <w:rsid w:val="00864520"/>
    <w:rsid w:val="008647CC"/>
    <w:rsid w:val="008649D5"/>
    <w:rsid w:val="008657A2"/>
    <w:rsid w:val="00865DBF"/>
    <w:rsid w:val="00865E9B"/>
    <w:rsid w:val="008663D9"/>
    <w:rsid w:val="00866D00"/>
    <w:rsid w:val="00866DC0"/>
    <w:rsid w:val="00866E24"/>
    <w:rsid w:val="00867167"/>
    <w:rsid w:val="00870ECA"/>
    <w:rsid w:val="00871220"/>
    <w:rsid w:val="00871996"/>
    <w:rsid w:val="00871CC7"/>
    <w:rsid w:val="00872EC1"/>
    <w:rsid w:val="00872FE1"/>
    <w:rsid w:val="00873057"/>
    <w:rsid w:val="00873C94"/>
    <w:rsid w:val="00873D43"/>
    <w:rsid w:val="00874BE2"/>
    <w:rsid w:val="0087528A"/>
    <w:rsid w:val="00875AEB"/>
    <w:rsid w:val="00876194"/>
    <w:rsid w:val="0087669E"/>
    <w:rsid w:val="00876B8F"/>
    <w:rsid w:val="00877923"/>
    <w:rsid w:val="00877FBB"/>
    <w:rsid w:val="008807D4"/>
    <w:rsid w:val="00882162"/>
    <w:rsid w:val="00882513"/>
    <w:rsid w:val="00883F42"/>
    <w:rsid w:val="00884A93"/>
    <w:rsid w:val="00885240"/>
    <w:rsid w:val="00885878"/>
    <w:rsid w:val="0088611C"/>
    <w:rsid w:val="00886C34"/>
    <w:rsid w:val="00886F5B"/>
    <w:rsid w:val="00887373"/>
    <w:rsid w:val="008876B1"/>
    <w:rsid w:val="00890F16"/>
    <w:rsid w:val="00891BC7"/>
    <w:rsid w:val="00891FE5"/>
    <w:rsid w:val="008922A9"/>
    <w:rsid w:val="00892E9A"/>
    <w:rsid w:val="00894EBD"/>
    <w:rsid w:val="00894EDF"/>
    <w:rsid w:val="00895F9A"/>
    <w:rsid w:val="00896914"/>
    <w:rsid w:val="00896D1A"/>
    <w:rsid w:val="00896E0F"/>
    <w:rsid w:val="00896F35"/>
    <w:rsid w:val="00896F65"/>
    <w:rsid w:val="008974A6"/>
    <w:rsid w:val="00897C8A"/>
    <w:rsid w:val="008A00A6"/>
    <w:rsid w:val="008A0503"/>
    <w:rsid w:val="008A20CF"/>
    <w:rsid w:val="008A3207"/>
    <w:rsid w:val="008A34B1"/>
    <w:rsid w:val="008A494C"/>
    <w:rsid w:val="008A5655"/>
    <w:rsid w:val="008A7D58"/>
    <w:rsid w:val="008B0044"/>
    <w:rsid w:val="008B0578"/>
    <w:rsid w:val="008B062C"/>
    <w:rsid w:val="008B065D"/>
    <w:rsid w:val="008B0D51"/>
    <w:rsid w:val="008B0F68"/>
    <w:rsid w:val="008B0FFF"/>
    <w:rsid w:val="008B106E"/>
    <w:rsid w:val="008B167B"/>
    <w:rsid w:val="008B17C0"/>
    <w:rsid w:val="008B1814"/>
    <w:rsid w:val="008B2073"/>
    <w:rsid w:val="008B3B95"/>
    <w:rsid w:val="008B6E74"/>
    <w:rsid w:val="008B6F05"/>
    <w:rsid w:val="008B7D89"/>
    <w:rsid w:val="008C0133"/>
    <w:rsid w:val="008C046E"/>
    <w:rsid w:val="008C0A50"/>
    <w:rsid w:val="008C0CB7"/>
    <w:rsid w:val="008C2193"/>
    <w:rsid w:val="008C260D"/>
    <w:rsid w:val="008C3072"/>
    <w:rsid w:val="008C3CD9"/>
    <w:rsid w:val="008C3FA0"/>
    <w:rsid w:val="008C41E3"/>
    <w:rsid w:val="008C4615"/>
    <w:rsid w:val="008C5770"/>
    <w:rsid w:val="008C60CD"/>
    <w:rsid w:val="008C6147"/>
    <w:rsid w:val="008C61C8"/>
    <w:rsid w:val="008C640F"/>
    <w:rsid w:val="008C6592"/>
    <w:rsid w:val="008C67E0"/>
    <w:rsid w:val="008D131F"/>
    <w:rsid w:val="008D173F"/>
    <w:rsid w:val="008D2733"/>
    <w:rsid w:val="008D2E65"/>
    <w:rsid w:val="008D2FB4"/>
    <w:rsid w:val="008D40BD"/>
    <w:rsid w:val="008D4CCF"/>
    <w:rsid w:val="008D4EE6"/>
    <w:rsid w:val="008D4F5B"/>
    <w:rsid w:val="008D5052"/>
    <w:rsid w:val="008D5350"/>
    <w:rsid w:val="008D542A"/>
    <w:rsid w:val="008D5496"/>
    <w:rsid w:val="008D5DCC"/>
    <w:rsid w:val="008D60F6"/>
    <w:rsid w:val="008D66A9"/>
    <w:rsid w:val="008E22A7"/>
    <w:rsid w:val="008E2777"/>
    <w:rsid w:val="008E2824"/>
    <w:rsid w:val="008E2CC1"/>
    <w:rsid w:val="008E2CE5"/>
    <w:rsid w:val="008E32CA"/>
    <w:rsid w:val="008E3ABB"/>
    <w:rsid w:val="008E40E7"/>
    <w:rsid w:val="008E4342"/>
    <w:rsid w:val="008E552F"/>
    <w:rsid w:val="008E5E56"/>
    <w:rsid w:val="008E66AC"/>
    <w:rsid w:val="008E6E03"/>
    <w:rsid w:val="008E7B55"/>
    <w:rsid w:val="008E7DD1"/>
    <w:rsid w:val="008F069C"/>
    <w:rsid w:val="008F0FF2"/>
    <w:rsid w:val="008F470F"/>
    <w:rsid w:val="008F5AD5"/>
    <w:rsid w:val="008F5E90"/>
    <w:rsid w:val="008F6EBA"/>
    <w:rsid w:val="008F78E5"/>
    <w:rsid w:val="008F7998"/>
    <w:rsid w:val="00902727"/>
    <w:rsid w:val="00902876"/>
    <w:rsid w:val="00903772"/>
    <w:rsid w:val="00903E98"/>
    <w:rsid w:val="00904C52"/>
    <w:rsid w:val="009052A9"/>
    <w:rsid w:val="009055EA"/>
    <w:rsid w:val="009061C6"/>
    <w:rsid w:val="00906337"/>
    <w:rsid w:val="00906476"/>
    <w:rsid w:val="00907DF3"/>
    <w:rsid w:val="009104A6"/>
    <w:rsid w:val="00910909"/>
    <w:rsid w:val="009109F2"/>
    <w:rsid w:val="0091103D"/>
    <w:rsid w:val="009112E6"/>
    <w:rsid w:val="00911A7C"/>
    <w:rsid w:val="00911AAF"/>
    <w:rsid w:val="00912731"/>
    <w:rsid w:val="0091298F"/>
    <w:rsid w:val="00912FE7"/>
    <w:rsid w:val="009131E0"/>
    <w:rsid w:val="00913762"/>
    <w:rsid w:val="00914CE3"/>
    <w:rsid w:val="009150CC"/>
    <w:rsid w:val="009167EC"/>
    <w:rsid w:val="00916821"/>
    <w:rsid w:val="00916F1D"/>
    <w:rsid w:val="00921B84"/>
    <w:rsid w:val="00922F74"/>
    <w:rsid w:val="0092310E"/>
    <w:rsid w:val="009238D6"/>
    <w:rsid w:val="009246D4"/>
    <w:rsid w:val="009252C9"/>
    <w:rsid w:val="00925540"/>
    <w:rsid w:val="00925E02"/>
    <w:rsid w:val="00926495"/>
    <w:rsid w:val="00926B77"/>
    <w:rsid w:val="0093023C"/>
    <w:rsid w:val="00930A2D"/>
    <w:rsid w:val="00930AA5"/>
    <w:rsid w:val="00931DF4"/>
    <w:rsid w:val="00932C62"/>
    <w:rsid w:val="00934C7C"/>
    <w:rsid w:val="0093606C"/>
    <w:rsid w:val="00936316"/>
    <w:rsid w:val="00936EBA"/>
    <w:rsid w:val="00936F56"/>
    <w:rsid w:val="00937499"/>
    <w:rsid w:val="009376EA"/>
    <w:rsid w:val="00937A1F"/>
    <w:rsid w:val="00937D7A"/>
    <w:rsid w:val="00940F7F"/>
    <w:rsid w:val="00941035"/>
    <w:rsid w:val="00941D5E"/>
    <w:rsid w:val="009427B3"/>
    <w:rsid w:val="00942CF8"/>
    <w:rsid w:val="009433A3"/>
    <w:rsid w:val="00943726"/>
    <w:rsid w:val="00943E1D"/>
    <w:rsid w:val="00943FD1"/>
    <w:rsid w:val="00944A85"/>
    <w:rsid w:val="00945554"/>
    <w:rsid w:val="009458DE"/>
    <w:rsid w:val="00946170"/>
    <w:rsid w:val="0094642E"/>
    <w:rsid w:val="009471DB"/>
    <w:rsid w:val="00947230"/>
    <w:rsid w:val="00947B38"/>
    <w:rsid w:val="00947BA8"/>
    <w:rsid w:val="00947C47"/>
    <w:rsid w:val="009506F5"/>
    <w:rsid w:val="00952FCC"/>
    <w:rsid w:val="00953859"/>
    <w:rsid w:val="009550AB"/>
    <w:rsid w:val="00955993"/>
    <w:rsid w:val="00955AE9"/>
    <w:rsid w:val="009562F2"/>
    <w:rsid w:val="0095672A"/>
    <w:rsid w:val="00956855"/>
    <w:rsid w:val="009572DE"/>
    <w:rsid w:val="0095762D"/>
    <w:rsid w:val="009623B8"/>
    <w:rsid w:val="009636B0"/>
    <w:rsid w:val="009638B7"/>
    <w:rsid w:val="009639D9"/>
    <w:rsid w:val="00963EFB"/>
    <w:rsid w:val="009640FB"/>
    <w:rsid w:val="009641F1"/>
    <w:rsid w:val="009644AB"/>
    <w:rsid w:val="0096493A"/>
    <w:rsid w:val="00964F6A"/>
    <w:rsid w:val="00965850"/>
    <w:rsid w:val="00965F9C"/>
    <w:rsid w:val="0096669C"/>
    <w:rsid w:val="00966AF1"/>
    <w:rsid w:val="009716CF"/>
    <w:rsid w:val="00971D2D"/>
    <w:rsid w:val="00973051"/>
    <w:rsid w:val="00973DCB"/>
    <w:rsid w:val="0097408C"/>
    <w:rsid w:val="0097512E"/>
    <w:rsid w:val="009757D4"/>
    <w:rsid w:val="00975A47"/>
    <w:rsid w:val="00975CEB"/>
    <w:rsid w:val="0097616C"/>
    <w:rsid w:val="0097617C"/>
    <w:rsid w:val="0097643A"/>
    <w:rsid w:val="00976448"/>
    <w:rsid w:val="00977EB0"/>
    <w:rsid w:val="00980587"/>
    <w:rsid w:val="009808F7"/>
    <w:rsid w:val="00980ABC"/>
    <w:rsid w:val="00981900"/>
    <w:rsid w:val="00981C3C"/>
    <w:rsid w:val="00981E2C"/>
    <w:rsid w:val="0098249E"/>
    <w:rsid w:val="0098284B"/>
    <w:rsid w:val="00982DE9"/>
    <w:rsid w:val="0098315A"/>
    <w:rsid w:val="00983325"/>
    <w:rsid w:val="00983730"/>
    <w:rsid w:val="00983E4E"/>
    <w:rsid w:val="00983F17"/>
    <w:rsid w:val="00984C57"/>
    <w:rsid w:val="00984E85"/>
    <w:rsid w:val="00986267"/>
    <w:rsid w:val="00986278"/>
    <w:rsid w:val="00986CB2"/>
    <w:rsid w:val="00987669"/>
    <w:rsid w:val="00987677"/>
    <w:rsid w:val="0099099B"/>
    <w:rsid w:val="00990E4A"/>
    <w:rsid w:val="00992197"/>
    <w:rsid w:val="00993C53"/>
    <w:rsid w:val="00994411"/>
    <w:rsid w:val="0099448A"/>
    <w:rsid w:val="00994A1A"/>
    <w:rsid w:val="00994B89"/>
    <w:rsid w:val="00994F08"/>
    <w:rsid w:val="0099539A"/>
    <w:rsid w:val="00995C87"/>
    <w:rsid w:val="00995E10"/>
    <w:rsid w:val="009963B4"/>
    <w:rsid w:val="00996414"/>
    <w:rsid w:val="00997AB3"/>
    <w:rsid w:val="00997D5F"/>
    <w:rsid w:val="009A0669"/>
    <w:rsid w:val="009A2F3A"/>
    <w:rsid w:val="009A3733"/>
    <w:rsid w:val="009A3ABE"/>
    <w:rsid w:val="009A51BD"/>
    <w:rsid w:val="009A5312"/>
    <w:rsid w:val="009A5344"/>
    <w:rsid w:val="009A6CC8"/>
    <w:rsid w:val="009A6F57"/>
    <w:rsid w:val="009B0119"/>
    <w:rsid w:val="009B0396"/>
    <w:rsid w:val="009B0568"/>
    <w:rsid w:val="009B229F"/>
    <w:rsid w:val="009B238D"/>
    <w:rsid w:val="009B37F4"/>
    <w:rsid w:val="009B43D0"/>
    <w:rsid w:val="009B4BD5"/>
    <w:rsid w:val="009B5347"/>
    <w:rsid w:val="009B666A"/>
    <w:rsid w:val="009B686B"/>
    <w:rsid w:val="009B6A42"/>
    <w:rsid w:val="009B7927"/>
    <w:rsid w:val="009B7F3D"/>
    <w:rsid w:val="009C1F1A"/>
    <w:rsid w:val="009C258C"/>
    <w:rsid w:val="009C2FA8"/>
    <w:rsid w:val="009C44C4"/>
    <w:rsid w:val="009C451D"/>
    <w:rsid w:val="009C66FD"/>
    <w:rsid w:val="009C719C"/>
    <w:rsid w:val="009C745B"/>
    <w:rsid w:val="009D01F6"/>
    <w:rsid w:val="009D0D4C"/>
    <w:rsid w:val="009D0E70"/>
    <w:rsid w:val="009D1191"/>
    <w:rsid w:val="009D1A33"/>
    <w:rsid w:val="009D1B1B"/>
    <w:rsid w:val="009D1C70"/>
    <w:rsid w:val="009D27D0"/>
    <w:rsid w:val="009D2D7A"/>
    <w:rsid w:val="009D3C8F"/>
    <w:rsid w:val="009D4849"/>
    <w:rsid w:val="009D4E81"/>
    <w:rsid w:val="009D5093"/>
    <w:rsid w:val="009D5302"/>
    <w:rsid w:val="009D5533"/>
    <w:rsid w:val="009D5B06"/>
    <w:rsid w:val="009D5CE8"/>
    <w:rsid w:val="009D6AA8"/>
    <w:rsid w:val="009D70E2"/>
    <w:rsid w:val="009D7889"/>
    <w:rsid w:val="009E0028"/>
    <w:rsid w:val="009E0058"/>
    <w:rsid w:val="009E0E3F"/>
    <w:rsid w:val="009E1222"/>
    <w:rsid w:val="009E163D"/>
    <w:rsid w:val="009E166A"/>
    <w:rsid w:val="009E25FA"/>
    <w:rsid w:val="009E26CC"/>
    <w:rsid w:val="009E2E82"/>
    <w:rsid w:val="009E3757"/>
    <w:rsid w:val="009E3CE5"/>
    <w:rsid w:val="009E5AF3"/>
    <w:rsid w:val="009E740F"/>
    <w:rsid w:val="009E7737"/>
    <w:rsid w:val="009E7B5B"/>
    <w:rsid w:val="009F0019"/>
    <w:rsid w:val="009F108C"/>
    <w:rsid w:val="009F3B84"/>
    <w:rsid w:val="009F3CBD"/>
    <w:rsid w:val="009F42EF"/>
    <w:rsid w:val="009F5D1C"/>
    <w:rsid w:val="009F62CA"/>
    <w:rsid w:val="009F7948"/>
    <w:rsid w:val="00A0002C"/>
    <w:rsid w:val="00A003BB"/>
    <w:rsid w:val="00A009C0"/>
    <w:rsid w:val="00A00D39"/>
    <w:rsid w:val="00A0138E"/>
    <w:rsid w:val="00A013D9"/>
    <w:rsid w:val="00A01401"/>
    <w:rsid w:val="00A02E19"/>
    <w:rsid w:val="00A04D3E"/>
    <w:rsid w:val="00A05799"/>
    <w:rsid w:val="00A05DB3"/>
    <w:rsid w:val="00A0611A"/>
    <w:rsid w:val="00A06441"/>
    <w:rsid w:val="00A0676B"/>
    <w:rsid w:val="00A06AD6"/>
    <w:rsid w:val="00A06B46"/>
    <w:rsid w:val="00A06DFA"/>
    <w:rsid w:val="00A071F7"/>
    <w:rsid w:val="00A07E6E"/>
    <w:rsid w:val="00A10138"/>
    <w:rsid w:val="00A1058F"/>
    <w:rsid w:val="00A121FB"/>
    <w:rsid w:val="00A13A9D"/>
    <w:rsid w:val="00A14466"/>
    <w:rsid w:val="00A15797"/>
    <w:rsid w:val="00A15E59"/>
    <w:rsid w:val="00A17B3E"/>
    <w:rsid w:val="00A17EAE"/>
    <w:rsid w:val="00A206D7"/>
    <w:rsid w:val="00A21453"/>
    <w:rsid w:val="00A215EF"/>
    <w:rsid w:val="00A220E1"/>
    <w:rsid w:val="00A23D9B"/>
    <w:rsid w:val="00A244E3"/>
    <w:rsid w:val="00A24C59"/>
    <w:rsid w:val="00A24CC6"/>
    <w:rsid w:val="00A27187"/>
    <w:rsid w:val="00A31B42"/>
    <w:rsid w:val="00A31B4A"/>
    <w:rsid w:val="00A31EC3"/>
    <w:rsid w:val="00A3244D"/>
    <w:rsid w:val="00A3270A"/>
    <w:rsid w:val="00A328A7"/>
    <w:rsid w:val="00A3352C"/>
    <w:rsid w:val="00A34147"/>
    <w:rsid w:val="00A34AFC"/>
    <w:rsid w:val="00A34B3A"/>
    <w:rsid w:val="00A34FC8"/>
    <w:rsid w:val="00A353CE"/>
    <w:rsid w:val="00A35C69"/>
    <w:rsid w:val="00A36147"/>
    <w:rsid w:val="00A361F4"/>
    <w:rsid w:val="00A36A08"/>
    <w:rsid w:val="00A372F1"/>
    <w:rsid w:val="00A3730E"/>
    <w:rsid w:val="00A37812"/>
    <w:rsid w:val="00A37835"/>
    <w:rsid w:val="00A41C3C"/>
    <w:rsid w:val="00A4206A"/>
    <w:rsid w:val="00A4211D"/>
    <w:rsid w:val="00A425AD"/>
    <w:rsid w:val="00A42D0A"/>
    <w:rsid w:val="00A42FA6"/>
    <w:rsid w:val="00A44F2F"/>
    <w:rsid w:val="00A44F8D"/>
    <w:rsid w:val="00A45219"/>
    <w:rsid w:val="00A46682"/>
    <w:rsid w:val="00A4760C"/>
    <w:rsid w:val="00A52501"/>
    <w:rsid w:val="00A527B3"/>
    <w:rsid w:val="00A528E1"/>
    <w:rsid w:val="00A5391C"/>
    <w:rsid w:val="00A53A30"/>
    <w:rsid w:val="00A54757"/>
    <w:rsid w:val="00A547DA"/>
    <w:rsid w:val="00A54B47"/>
    <w:rsid w:val="00A54EBC"/>
    <w:rsid w:val="00A55BD5"/>
    <w:rsid w:val="00A5661E"/>
    <w:rsid w:val="00A570A0"/>
    <w:rsid w:val="00A572E7"/>
    <w:rsid w:val="00A57659"/>
    <w:rsid w:val="00A57D27"/>
    <w:rsid w:val="00A60429"/>
    <w:rsid w:val="00A60C4E"/>
    <w:rsid w:val="00A61CB2"/>
    <w:rsid w:val="00A6564F"/>
    <w:rsid w:val="00A65AE7"/>
    <w:rsid w:val="00A65D1C"/>
    <w:rsid w:val="00A65DD6"/>
    <w:rsid w:val="00A66439"/>
    <w:rsid w:val="00A66EC4"/>
    <w:rsid w:val="00A67280"/>
    <w:rsid w:val="00A7024B"/>
    <w:rsid w:val="00A71D7D"/>
    <w:rsid w:val="00A71FBB"/>
    <w:rsid w:val="00A720FE"/>
    <w:rsid w:val="00A7223A"/>
    <w:rsid w:val="00A72A69"/>
    <w:rsid w:val="00A72D22"/>
    <w:rsid w:val="00A72E9C"/>
    <w:rsid w:val="00A73387"/>
    <w:rsid w:val="00A73C99"/>
    <w:rsid w:val="00A73E7A"/>
    <w:rsid w:val="00A7413B"/>
    <w:rsid w:val="00A74A37"/>
    <w:rsid w:val="00A74C50"/>
    <w:rsid w:val="00A7555B"/>
    <w:rsid w:val="00A756E6"/>
    <w:rsid w:val="00A75CFD"/>
    <w:rsid w:val="00A76340"/>
    <w:rsid w:val="00A775A7"/>
    <w:rsid w:val="00A77BB1"/>
    <w:rsid w:val="00A80A40"/>
    <w:rsid w:val="00A818AF"/>
    <w:rsid w:val="00A8196E"/>
    <w:rsid w:val="00A82A8E"/>
    <w:rsid w:val="00A82F82"/>
    <w:rsid w:val="00A833F1"/>
    <w:rsid w:val="00A83626"/>
    <w:rsid w:val="00A83A2D"/>
    <w:rsid w:val="00A842DC"/>
    <w:rsid w:val="00A851AD"/>
    <w:rsid w:val="00A856D4"/>
    <w:rsid w:val="00A85D40"/>
    <w:rsid w:val="00A860D9"/>
    <w:rsid w:val="00A900E2"/>
    <w:rsid w:val="00A9093D"/>
    <w:rsid w:val="00A90AC2"/>
    <w:rsid w:val="00A90D22"/>
    <w:rsid w:val="00A91425"/>
    <w:rsid w:val="00A91743"/>
    <w:rsid w:val="00A92E37"/>
    <w:rsid w:val="00A9337B"/>
    <w:rsid w:val="00A95BDA"/>
    <w:rsid w:val="00A96145"/>
    <w:rsid w:val="00A963F0"/>
    <w:rsid w:val="00A9653F"/>
    <w:rsid w:val="00A976AE"/>
    <w:rsid w:val="00AA007D"/>
    <w:rsid w:val="00AA0753"/>
    <w:rsid w:val="00AA163D"/>
    <w:rsid w:val="00AA1EC0"/>
    <w:rsid w:val="00AA265A"/>
    <w:rsid w:val="00AA381F"/>
    <w:rsid w:val="00AA3FCB"/>
    <w:rsid w:val="00AA418A"/>
    <w:rsid w:val="00AA47C3"/>
    <w:rsid w:val="00AA6381"/>
    <w:rsid w:val="00AA679D"/>
    <w:rsid w:val="00AA7197"/>
    <w:rsid w:val="00AB0237"/>
    <w:rsid w:val="00AB0DA7"/>
    <w:rsid w:val="00AB0DB1"/>
    <w:rsid w:val="00AB1528"/>
    <w:rsid w:val="00AB1F19"/>
    <w:rsid w:val="00AB20F5"/>
    <w:rsid w:val="00AB487F"/>
    <w:rsid w:val="00AB64AF"/>
    <w:rsid w:val="00AB7195"/>
    <w:rsid w:val="00AB7DC3"/>
    <w:rsid w:val="00AC08D3"/>
    <w:rsid w:val="00AC2C8B"/>
    <w:rsid w:val="00AC3696"/>
    <w:rsid w:val="00AC3D82"/>
    <w:rsid w:val="00AC40A0"/>
    <w:rsid w:val="00AC6B9C"/>
    <w:rsid w:val="00AC6F4F"/>
    <w:rsid w:val="00AC7B46"/>
    <w:rsid w:val="00AD005A"/>
    <w:rsid w:val="00AD0EE6"/>
    <w:rsid w:val="00AD1AAB"/>
    <w:rsid w:val="00AD224B"/>
    <w:rsid w:val="00AD236A"/>
    <w:rsid w:val="00AD2BE4"/>
    <w:rsid w:val="00AD3906"/>
    <w:rsid w:val="00AD3B6F"/>
    <w:rsid w:val="00AD3CCC"/>
    <w:rsid w:val="00AD4EE8"/>
    <w:rsid w:val="00AD564D"/>
    <w:rsid w:val="00AD574E"/>
    <w:rsid w:val="00AD58C1"/>
    <w:rsid w:val="00AD5F02"/>
    <w:rsid w:val="00AD69E7"/>
    <w:rsid w:val="00AD6C4E"/>
    <w:rsid w:val="00AD6D28"/>
    <w:rsid w:val="00AD710D"/>
    <w:rsid w:val="00AD7FE0"/>
    <w:rsid w:val="00AE0752"/>
    <w:rsid w:val="00AE15F6"/>
    <w:rsid w:val="00AE18C2"/>
    <w:rsid w:val="00AE1AE7"/>
    <w:rsid w:val="00AE2601"/>
    <w:rsid w:val="00AE2E2C"/>
    <w:rsid w:val="00AE3AC0"/>
    <w:rsid w:val="00AE52A1"/>
    <w:rsid w:val="00AE5672"/>
    <w:rsid w:val="00AE5C15"/>
    <w:rsid w:val="00AE5DA2"/>
    <w:rsid w:val="00AE6DFC"/>
    <w:rsid w:val="00AE710F"/>
    <w:rsid w:val="00AE7244"/>
    <w:rsid w:val="00AF07ED"/>
    <w:rsid w:val="00AF0A58"/>
    <w:rsid w:val="00AF16EA"/>
    <w:rsid w:val="00AF1A47"/>
    <w:rsid w:val="00AF2413"/>
    <w:rsid w:val="00AF27CD"/>
    <w:rsid w:val="00AF2C63"/>
    <w:rsid w:val="00AF41E6"/>
    <w:rsid w:val="00AF4E39"/>
    <w:rsid w:val="00AF5687"/>
    <w:rsid w:val="00AF5F0B"/>
    <w:rsid w:val="00AF646B"/>
    <w:rsid w:val="00AF6E81"/>
    <w:rsid w:val="00AF6F46"/>
    <w:rsid w:val="00AF7555"/>
    <w:rsid w:val="00AF7CAC"/>
    <w:rsid w:val="00B00B8E"/>
    <w:rsid w:val="00B018F1"/>
    <w:rsid w:val="00B01E43"/>
    <w:rsid w:val="00B028A9"/>
    <w:rsid w:val="00B04896"/>
    <w:rsid w:val="00B069A6"/>
    <w:rsid w:val="00B06A41"/>
    <w:rsid w:val="00B06BAC"/>
    <w:rsid w:val="00B06BE6"/>
    <w:rsid w:val="00B06CE1"/>
    <w:rsid w:val="00B0713B"/>
    <w:rsid w:val="00B0727B"/>
    <w:rsid w:val="00B0736C"/>
    <w:rsid w:val="00B10E96"/>
    <w:rsid w:val="00B11692"/>
    <w:rsid w:val="00B121FE"/>
    <w:rsid w:val="00B13822"/>
    <w:rsid w:val="00B13A55"/>
    <w:rsid w:val="00B13B63"/>
    <w:rsid w:val="00B13D15"/>
    <w:rsid w:val="00B14DF1"/>
    <w:rsid w:val="00B15904"/>
    <w:rsid w:val="00B15EBD"/>
    <w:rsid w:val="00B16192"/>
    <w:rsid w:val="00B213AC"/>
    <w:rsid w:val="00B215AB"/>
    <w:rsid w:val="00B2162E"/>
    <w:rsid w:val="00B219EC"/>
    <w:rsid w:val="00B21E95"/>
    <w:rsid w:val="00B221E6"/>
    <w:rsid w:val="00B22746"/>
    <w:rsid w:val="00B22E9B"/>
    <w:rsid w:val="00B22FDE"/>
    <w:rsid w:val="00B23963"/>
    <w:rsid w:val="00B23BDD"/>
    <w:rsid w:val="00B25677"/>
    <w:rsid w:val="00B31936"/>
    <w:rsid w:val="00B31EAB"/>
    <w:rsid w:val="00B3215A"/>
    <w:rsid w:val="00B32599"/>
    <w:rsid w:val="00B33575"/>
    <w:rsid w:val="00B3484D"/>
    <w:rsid w:val="00B354F5"/>
    <w:rsid w:val="00B37997"/>
    <w:rsid w:val="00B40386"/>
    <w:rsid w:val="00B40572"/>
    <w:rsid w:val="00B4062C"/>
    <w:rsid w:val="00B413A7"/>
    <w:rsid w:val="00B415E6"/>
    <w:rsid w:val="00B41BA5"/>
    <w:rsid w:val="00B422FD"/>
    <w:rsid w:val="00B42C7B"/>
    <w:rsid w:val="00B4437B"/>
    <w:rsid w:val="00B44548"/>
    <w:rsid w:val="00B45D79"/>
    <w:rsid w:val="00B46F09"/>
    <w:rsid w:val="00B47305"/>
    <w:rsid w:val="00B47F97"/>
    <w:rsid w:val="00B50B58"/>
    <w:rsid w:val="00B50F8F"/>
    <w:rsid w:val="00B511C3"/>
    <w:rsid w:val="00B512DA"/>
    <w:rsid w:val="00B51FE5"/>
    <w:rsid w:val="00B523B1"/>
    <w:rsid w:val="00B52576"/>
    <w:rsid w:val="00B529A4"/>
    <w:rsid w:val="00B53A8D"/>
    <w:rsid w:val="00B53C22"/>
    <w:rsid w:val="00B53D19"/>
    <w:rsid w:val="00B56F99"/>
    <w:rsid w:val="00B600D5"/>
    <w:rsid w:val="00B6032C"/>
    <w:rsid w:val="00B60C86"/>
    <w:rsid w:val="00B60FCB"/>
    <w:rsid w:val="00B61C51"/>
    <w:rsid w:val="00B61E0B"/>
    <w:rsid w:val="00B6241D"/>
    <w:rsid w:val="00B62B90"/>
    <w:rsid w:val="00B62F2F"/>
    <w:rsid w:val="00B6322E"/>
    <w:rsid w:val="00B6373F"/>
    <w:rsid w:val="00B64B24"/>
    <w:rsid w:val="00B65455"/>
    <w:rsid w:val="00B6591A"/>
    <w:rsid w:val="00B667C8"/>
    <w:rsid w:val="00B67429"/>
    <w:rsid w:val="00B67508"/>
    <w:rsid w:val="00B70575"/>
    <w:rsid w:val="00B70988"/>
    <w:rsid w:val="00B71B55"/>
    <w:rsid w:val="00B746D2"/>
    <w:rsid w:val="00B75929"/>
    <w:rsid w:val="00B7698F"/>
    <w:rsid w:val="00B776D1"/>
    <w:rsid w:val="00B80E84"/>
    <w:rsid w:val="00B8154B"/>
    <w:rsid w:val="00B81968"/>
    <w:rsid w:val="00B8230B"/>
    <w:rsid w:val="00B82F2F"/>
    <w:rsid w:val="00B8302C"/>
    <w:rsid w:val="00B831BF"/>
    <w:rsid w:val="00B85948"/>
    <w:rsid w:val="00B85F72"/>
    <w:rsid w:val="00B85F7F"/>
    <w:rsid w:val="00B86190"/>
    <w:rsid w:val="00B865D3"/>
    <w:rsid w:val="00B86DBA"/>
    <w:rsid w:val="00B876A0"/>
    <w:rsid w:val="00B906AB"/>
    <w:rsid w:val="00B90FA2"/>
    <w:rsid w:val="00B911C9"/>
    <w:rsid w:val="00B92340"/>
    <w:rsid w:val="00B9590D"/>
    <w:rsid w:val="00B9594E"/>
    <w:rsid w:val="00B95FFF"/>
    <w:rsid w:val="00B96681"/>
    <w:rsid w:val="00B96CC8"/>
    <w:rsid w:val="00B96D87"/>
    <w:rsid w:val="00B970A1"/>
    <w:rsid w:val="00B97401"/>
    <w:rsid w:val="00B974EA"/>
    <w:rsid w:val="00B97A74"/>
    <w:rsid w:val="00BA01CD"/>
    <w:rsid w:val="00BA1056"/>
    <w:rsid w:val="00BA1F15"/>
    <w:rsid w:val="00BA5086"/>
    <w:rsid w:val="00BA52F1"/>
    <w:rsid w:val="00BA533D"/>
    <w:rsid w:val="00BA5474"/>
    <w:rsid w:val="00BA5F5D"/>
    <w:rsid w:val="00BA7F89"/>
    <w:rsid w:val="00BB0AF4"/>
    <w:rsid w:val="00BB1C3B"/>
    <w:rsid w:val="00BB1D41"/>
    <w:rsid w:val="00BB1F99"/>
    <w:rsid w:val="00BB258D"/>
    <w:rsid w:val="00BB3388"/>
    <w:rsid w:val="00BB3392"/>
    <w:rsid w:val="00BB35D3"/>
    <w:rsid w:val="00BB3F50"/>
    <w:rsid w:val="00BB537B"/>
    <w:rsid w:val="00BB5560"/>
    <w:rsid w:val="00BB5AA8"/>
    <w:rsid w:val="00BB5BEC"/>
    <w:rsid w:val="00BB6294"/>
    <w:rsid w:val="00BC05F5"/>
    <w:rsid w:val="00BC1B41"/>
    <w:rsid w:val="00BC3320"/>
    <w:rsid w:val="00BC39F3"/>
    <w:rsid w:val="00BC406F"/>
    <w:rsid w:val="00BC4BD9"/>
    <w:rsid w:val="00BC4E09"/>
    <w:rsid w:val="00BC57A0"/>
    <w:rsid w:val="00BC59E5"/>
    <w:rsid w:val="00BC5BE0"/>
    <w:rsid w:val="00BC5D17"/>
    <w:rsid w:val="00BC68B1"/>
    <w:rsid w:val="00BC6C9E"/>
    <w:rsid w:val="00BC6FA8"/>
    <w:rsid w:val="00BC6FB7"/>
    <w:rsid w:val="00BC71A2"/>
    <w:rsid w:val="00BD063C"/>
    <w:rsid w:val="00BD0D21"/>
    <w:rsid w:val="00BD1708"/>
    <w:rsid w:val="00BD3630"/>
    <w:rsid w:val="00BD4BA8"/>
    <w:rsid w:val="00BD4C74"/>
    <w:rsid w:val="00BD4D5E"/>
    <w:rsid w:val="00BD4FA9"/>
    <w:rsid w:val="00BD5C76"/>
    <w:rsid w:val="00BD5EDD"/>
    <w:rsid w:val="00BE00AC"/>
    <w:rsid w:val="00BE0444"/>
    <w:rsid w:val="00BE07F7"/>
    <w:rsid w:val="00BE0C53"/>
    <w:rsid w:val="00BE1205"/>
    <w:rsid w:val="00BE1B12"/>
    <w:rsid w:val="00BE263D"/>
    <w:rsid w:val="00BE2D95"/>
    <w:rsid w:val="00BE2F43"/>
    <w:rsid w:val="00BE35D3"/>
    <w:rsid w:val="00BE4CCF"/>
    <w:rsid w:val="00BE5068"/>
    <w:rsid w:val="00BE53B2"/>
    <w:rsid w:val="00BE55DB"/>
    <w:rsid w:val="00BE5E0C"/>
    <w:rsid w:val="00BE6380"/>
    <w:rsid w:val="00BE6668"/>
    <w:rsid w:val="00BE6771"/>
    <w:rsid w:val="00BE769E"/>
    <w:rsid w:val="00BE7DEA"/>
    <w:rsid w:val="00BE7F30"/>
    <w:rsid w:val="00BF0067"/>
    <w:rsid w:val="00BF06AF"/>
    <w:rsid w:val="00BF0C1D"/>
    <w:rsid w:val="00BF1C94"/>
    <w:rsid w:val="00BF23B8"/>
    <w:rsid w:val="00BF2571"/>
    <w:rsid w:val="00BF349D"/>
    <w:rsid w:val="00BF34AE"/>
    <w:rsid w:val="00BF35AA"/>
    <w:rsid w:val="00BF35BA"/>
    <w:rsid w:val="00BF39EB"/>
    <w:rsid w:val="00BF3C35"/>
    <w:rsid w:val="00BF3FFC"/>
    <w:rsid w:val="00BF4C11"/>
    <w:rsid w:val="00BF5D27"/>
    <w:rsid w:val="00BF7BD4"/>
    <w:rsid w:val="00C00B27"/>
    <w:rsid w:val="00C01016"/>
    <w:rsid w:val="00C01CBD"/>
    <w:rsid w:val="00C01F96"/>
    <w:rsid w:val="00C027E2"/>
    <w:rsid w:val="00C02A86"/>
    <w:rsid w:val="00C02AD7"/>
    <w:rsid w:val="00C02B46"/>
    <w:rsid w:val="00C02BEB"/>
    <w:rsid w:val="00C03577"/>
    <w:rsid w:val="00C03AC4"/>
    <w:rsid w:val="00C03B30"/>
    <w:rsid w:val="00C04440"/>
    <w:rsid w:val="00C04593"/>
    <w:rsid w:val="00C0484C"/>
    <w:rsid w:val="00C059BA"/>
    <w:rsid w:val="00C05CD9"/>
    <w:rsid w:val="00C06149"/>
    <w:rsid w:val="00C06B72"/>
    <w:rsid w:val="00C07B21"/>
    <w:rsid w:val="00C07B59"/>
    <w:rsid w:val="00C07E53"/>
    <w:rsid w:val="00C10734"/>
    <w:rsid w:val="00C10B1C"/>
    <w:rsid w:val="00C10BDD"/>
    <w:rsid w:val="00C114E8"/>
    <w:rsid w:val="00C1190F"/>
    <w:rsid w:val="00C11B4B"/>
    <w:rsid w:val="00C122DB"/>
    <w:rsid w:val="00C12376"/>
    <w:rsid w:val="00C13D28"/>
    <w:rsid w:val="00C13F53"/>
    <w:rsid w:val="00C147AC"/>
    <w:rsid w:val="00C1631A"/>
    <w:rsid w:val="00C168FC"/>
    <w:rsid w:val="00C16B42"/>
    <w:rsid w:val="00C17E4B"/>
    <w:rsid w:val="00C20354"/>
    <w:rsid w:val="00C206AC"/>
    <w:rsid w:val="00C2138C"/>
    <w:rsid w:val="00C22224"/>
    <w:rsid w:val="00C227DA"/>
    <w:rsid w:val="00C23A3E"/>
    <w:rsid w:val="00C2428B"/>
    <w:rsid w:val="00C24960"/>
    <w:rsid w:val="00C24B87"/>
    <w:rsid w:val="00C25A55"/>
    <w:rsid w:val="00C25CF2"/>
    <w:rsid w:val="00C2647B"/>
    <w:rsid w:val="00C26613"/>
    <w:rsid w:val="00C268D4"/>
    <w:rsid w:val="00C26A4F"/>
    <w:rsid w:val="00C27CFF"/>
    <w:rsid w:val="00C30002"/>
    <w:rsid w:val="00C310BA"/>
    <w:rsid w:val="00C311B0"/>
    <w:rsid w:val="00C32586"/>
    <w:rsid w:val="00C331D1"/>
    <w:rsid w:val="00C337B9"/>
    <w:rsid w:val="00C338D7"/>
    <w:rsid w:val="00C343E0"/>
    <w:rsid w:val="00C400B0"/>
    <w:rsid w:val="00C402DB"/>
    <w:rsid w:val="00C4078C"/>
    <w:rsid w:val="00C41DFF"/>
    <w:rsid w:val="00C42711"/>
    <w:rsid w:val="00C4272D"/>
    <w:rsid w:val="00C43D58"/>
    <w:rsid w:val="00C4438D"/>
    <w:rsid w:val="00C4493D"/>
    <w:rsid w:val="00C44BC3"/>
    <w:rsid w:val="00C44C9F"/>
    <w:rsid w:val="00C46288"/>
    <w:rsid w:val="00C46AB1"/>
    <w:rsid w:val="00C47673"/>
    <w:rsid w:val="00C47CA2"/>
    <w:rsid w:val="00C47DBC"/>
    <w:rsid w:val="00C5032E"/>
    <w:rsid w:val="00C50E8F"/>
    <w:rsid w:val="00C52540"/>
    <w:rsid w:val="00C52BDB"/>
    <w:rsid w:val="00C52C77"/>
    <w:rsid w:val="00C54ACB"/>
    <w:rsid w:val="00C54DE0"/>
    <w:rsid w:val="00C554AE"/>
    <w:rsid w:val="00C55696"/>
    <w:rsid w:val="00C55D71"/>
    <w:rsid w:val="00C55F26"/>
    <w:rsid w:val="00C560B2"/>
    <w:rsid w:val="00C61A7E"/>
    <w:rsid w:val="00C61B48"/>
    <w:rsid w:val="00C62285"/>
    <w:rsid w:val="00C6244E"/>
    <w:rsid w:val="00C64894"/>
    <w:rsid w:val="00C6562F"/>
    <w:rsid w:val="00C65EF6"/>
    <w:rsid w:val="00C6631D"/>
    <w:rsid w:val="00C6640B"/>
    <w:rsid w:val="00C668A2"/>
    <w:rsid w:val="00C67020"/>
    <w:rsid w:val="00C67129"/>
    <w:rsid w:val="00C67234"/>
    <w:rsid w:val="00C6737D"/>
    <w:rsid w:val="00C674E8"/>
    <w:rsid w:val="00C6756F"/>
    <w:rsid w:val="00C675ED"/>
    <w:rsid w:val="00C67865"/>
    <w:rsid w:val="00C702D8"/>
    <w:rsid w:val="00C71554"/>
    <w:rsid w:val="00C71684"/>
    <w:rsid w:val="00C71A8C"/>
    <w:rsid w:val="00C71DA6"/>
    <w:rsid w:val="00C71F07"/>
    <w:rsid w:val="00C71F57"/>
    <w:rsid w:val="00C728B6"/>
    <w:rsid w:val="00C7390A"/>
    <w:rsid w:val="00C73CD1"/>
    <w:rsid w:val="00C73E30"/>
    <w:rsid w:val="00C73F8B"/>
    <w:rsid w:val="00C745A7"/>
    <w:rsid w:val="00C74A3E"/>
    <w:rsid w:val="00C76626"/>
    <w:rsid w:val="00C771AC"/>
    <w:rsid w:val="00C77FD2"/>
    <w:rsid w:val="00C808F7"/>
    <w:rsid w:val="00C80D4D"/>
    <w:rsid w:val="00C8102C"/>
    <w:rsid w:val="00C8244E"/>
    <w:rsid w:val="00C82A1E"/>
    <w:rsid w:val="00C82AED"/>
    <w:rsid w:val="00C83055"/>
    <w:rsid w:val="00C834E5"/>
    <w:rsid w:val="00C83C34"/>
    <w:rsid w:val="00C840E0"/>
    <w:rsid w:val="00C85BCE"/>
    <w:rsid w:val="00C863A6"/>
    <w:rsid w:val="00C868A0"/>
    <w:rsid w:val="00C86D8E"/>
    <w:rsid w:val="00C86E25"/>
    <w:rsid w:val="00C86EC6"/>
    <w:rsid w:val="00C874A5"/>
    <w:rsid w:val="00C87AA9"/>
    <w:rsid w:val="00C90E44"/>
    <w:rsid w:val="00C90F95"/>
    <w:rsid w:val="00C9150E"/>
    <w:rsid w:val="00C91622"/>
    <w:rsid w:val="00C9195D"/>
    <w:rsid w:val="00C93858"/>
    <w:rsid w:val="00C93B11"/>
    <w:rsid w:val="00C93CDE"/>
    <w:rsid w:val="00C93F27"/>
    <w:rsid w:val="00C95703"/>
    <w:rsid w:val="00C95C24"/>
    <w:rsid w:val="00C95CC8"/>
    <w:rsid w:val="00C95F90"/>
    <w:rsid w:val="00C9611F"/>
    <w:rsid w:val="00C976C0"/>
    <w:rsid w:val="00C97AEF"/>
    <w:rsid w:val="00C97D61"/>
    <w:rsid w:val="00CA1140"/>
    <w:rsid w:val="00CA149B"/>
    <w:rsid w:val="00CA17FD"/>
    <w:rsid w:val="00CA1CD7"/>
    <w:rsid w:val="00CA20AA"/>
    <w:rsid w:val="00CA2CFE"/>
    <w:rsid w:val="00CA3334"/>
    <w:rsid w:val="00CA513D"/>
    <w:rsid w:val="00CA547D"/>
    <w:rsid w:val="00CA65FA"/>
    <w:rsid w:val="00CA67EB"/>
    <w:rsid w:val="00CA7962"/>
    <w:rsid w:val="00CB0AE3"/>
    <w:rsid w:val="00CB1463"/>
    <w:rsid w:val="00CB15F1"/>
    <w:rsid w:val="00CB2495"/>
    <w:rsid w:val="00CB2AEF"/>
    <w:rsid w:val="00CB2F4E"/>
    <w:rsid w:val="00CB3710"/>
    <w:rsid w:val="00CB3C5F"/>
    <w:rsid w:val="00CB3F01"/>
    <w:rsid w:val="00CB48A6"/>
    <w:rsid w:val="00CB50F3"/>
    <w:rsid w:val="00CB58B4"/>
    <w:rsid w:val="00CB6315"/>
    <w:rsid w:val="00CB67CE"/>
    <w:rsid w:val="00CB6CDA"/>
    <w:rsid w:val="00CB78BF"/>
    <w:rsid w:val="00CC1928"/>
    <w:rsid w:val="00CC203B"/>
    <w:rsid w:val="00CC2A81"/>
    <w:rsid w:val="00CC2C4B"/>
    <w:rsid w:val="00CC41AB"/>
    <w:rsid w:val="00CC4573"/>
    <w:rsid w:val="00CC479C"/>
    <w:rsid w:val="00CC66DD"/>
    <w:rsid w:val="00CC6BFC"/>
    <w:rsid w:val="00CC7365"/>
    <w:rsid w:val="00CD023B"/>
    <w:rsid w:val="00CD0745"/>
    <w:rsid w:val="00CD1924"/>
    <w:rsid w:val="00CD1BD6"/>
    <w:rsid w:val="00CD2FA5"/>
    <w:rsid w:val="00CD3E48"/>
    <w:rsid w:val="00CD4B24"/>
    <w:rsid w:val="00CD5357"/>
    <w:rsid w:val="00CD5555"/>
    <w:rsid w:val="00CD55A2"/>
    <w:rsid w:val="00CD576A"/>
    <w:rsid w:val="00CD5C51"/>
    <w:rsid w:val="00CD5DEA"/>
    <w:rsid w:val="00CD63F0"/>
    <w:rsid w:val="00CD67FA"/>
    <w:rsid w:val="00CD6895"/>
    <w:rsid w:val="00CD72B3"/>
    <w:rsid w:val="00CD7D12"/>
    <w:rsid w:val="00CE0695"/>
    <w:rsid w:val="00CE1055"/>
    <w:rsid w:val="00CE1F64"/>
    <w:rsid w:val="00CE23FD"/>
    <w:rsid w:val="00CE246A"/>
    <w:rsid w:val="00CE2AA2"/>
    <w:rsid w:val="00CE32D9"/>
    <w:rsid w:val="00CE5C11"/>
    <w:rsid w:val="00CE5E40"/>
    <w:rsid w:val="00CE5FC8"/>
    <w:rsid w:val="00CE66D3"/>
    <w:rsid w:val="00CE6EF3"/>
    <w:rsid w:val="00CE70B0"/>
    <w:rsid w:val="00CE790A"/>
    <w:rsid w:val="00CE7A5F"/>
    <w:rsid w:val="00CF046F"/>
    <w:rsid w:val="00CF059F"/>
    <w:rsid w:val="00CF0849"/>
    <w:rsid w:val="00CF1815"/>
    <w:rsid w:val="00CF1CAD"/>
    <w:rsid w:val="00CF2277"/>
    <w:rsid w:val="00CF28EB"/>
    <w:rsid w:val="00CF2D49"/>
    <w:rsid w:val="00CF350D"/>
    <w:rsid w:val="00CF3B5B"/>
    <w:rsid w:val="00CF60D1"/>
    <w:rsid w:val="00CF6AED"/>
    <w:rsid w:val="00CF6C02"/>
    <w:rsid w:val="00CF7425"/>
    <w:rsid w:val="00CF7A64"/>
    <w:rsid w:val="00CF7E6C"/>
    <w:rsid w:val="00D003C2"/>
    <w:rsid w:val="00D00496"/>
    <w:rsid w:val="00D00884"/>
    <w:rsid w:val="00D012A0"/>
    <w:rsid w:val="00D012A3"/>
    <w:rsid w:val="00D01ABB"/>
    <w:rsid w:val="00D01DAD"/>
    <w:rsid w:val="00D024BB"/>
    <w:rsid w:val="00D02B31"/>
    <w:rsid w:val="00D02DD1"/>
    <w:rsid w:val="00D03195"/>
    <w:rsid w:val="00D03CED"/>
    <w:rsid w:val="00D03D52"/>
    <w:rsid w:val="00D040C3"/>
    <w:rsid w:val="00D05314"/>
    <w:rsid w:val="00D05B67"/>
    <w:rsid w:val="00D07359"/>
    <w:rsid w:val="00D136B7"/>
    <w:rsid w:val="00D138FD"/>
    <w:rsid w:val="00D14263"/>
    <w:rsid w:val="00D14CA3"/>
    <w:rsid w:val="00D15484"/>
    <w:rsid w:val="00D157E5"/>
    <w:rsid w:val="00D15C90"/>
    <w:rsid w:val="00D16161"/>
    <w:rsid w:val="00D164E9"/>
    <w:rsid w:val="00D166FF"/>
    <w:rsid w:val="00D16FD6"/>
    <w:rsid w:val="00D1715E"/>
    <w:rsid w:val="00D172A7"/>
    <w:rsid w:val="00D174B3"/>
    <w:rsid w:val="00D207E0"/>
    <w:rsid w:val="00D20A86"/>
    <w:rsid w:val="00D211C7"/>
    <w:rsid w:val="00D215EB"/>
    <w:rsid w:val="00D216A2"/>
    <w:rsid w:val="00D21BE0"/>
    <w:rsid w:val="00D220AB"/>
    <w:rsid w:val="00D238FB"/>
    <w:rsid w:val="00D23B0F"/>
    <w:rsid w:val="00D23ED8"/>
    <w:rsid w:val="00D241B3"/>
    <w:rsid w:val="00D24B7D"/>
    <w:rsid w:val="00D24B95"/>
    <w:rsid w:val="00D252E9"/>
    <w:rsid w:val="00D27DF9"/>
    <w:rsid w:val="00D31595"/>
    <w:rsid w:val="00D31A5F"/>
    <w:rsid w:val="00D31DE1"/>
    <w:rsid w:val="00D31EB3"/>
    <w:rsid w:val="00D31FB8"/>
    <w:rsid w:val="00D323E3"/>
    <w:rsid w:val="00D340ED"/>
    <w:rsid w:val="00D342BA"/>
    <w:rsid w:val="00D3497E"/>
    <w:rsid w:val="00D35438"/>
    <w:rsid w:val="00D358ED"/>
    <w:rsid w:val="00D35A76"/>
    <w:rsid w:val="00D35F64"/>
    <w:rsid w:val="00D3700F"/>
    <w:rsid w:val="00D374E0"/>
    <w:rsid w:val="00D378C6"/>
    <w:rsid w:val="00D37BFB"/>
    <w:rsid w:val="00D40017"/>
    <w:rsid w:val="00D400E8"/>
    <w:rsid w:val="00D40C42"/>
    <w:rsid w:val="00D42031"/>
    <w:rsid w:val="00D42D3D"/>
    <w:rsid w:val="00D4315F"/>
    <w:rsid w:val="00D43695"/>
    <w:rsid w:val="00D439D6"/>
    <w:rsid w:val="00D4498A"/>
    <w:rsid w:val="00D4519C"/>
    <w:rsid w:val="00D45705"/>
    <w:rsid w:val="00D46ED5"/>
    <w:rsid w:val="00D47363"/>
    <w:rsid w:val="00D47DD4"/>
    <w:rsid w:val="00D5015D"/>
    <w:rsid w:val="00D507CE"/>
    <w:rsid w:val="00D51015"/>
    <w:rsid w:val="00D53443"/>
    <w:rsid w:val="00D5431C"/>
    <w:rsid w:val="00D54CFE"/>
    <w:rsid w:val="00D5503E"/>
    <w:rsid w:val="00D5535C"/>
    <w:rsid w:val="00D563B8"/>
    <w:rsid w:val="00D60207"/>
    <w:rsid w:val="00D6045A"/>
    <w:rsid w:val="00D625AE"/>
    <w:rsid w:val="00D629EE"/>
    <w:rsid w:val="00D62A27"/>
    <w:rsid w:val="00D634BC"/>
    <w:rsid w:val="00D63D47"/>
    <w:rsid w:val="00D64172"/>
    <w:rsid w:val="00D64B70"/>
    <w:rsid w:val="00D64CA0"/>
    <w:rsid w:val="00D64CA3"/>
    <w:rsid w:val="00D65946"/>
    <w:rsid w:val="00D6656A"/>
    <w:rsid w:val="00D66D3A"/>
    <w:rsid w:val="00D672C6"/>
    <w:rsid w:val="00D7021C"/>
    <w:rsid w:val="00D7194C"/>
    <w:rsid w:val="00D724CE"/>
    <w:rsid w:val="00D72930"/>
    <w:rsid w:val="00D72D37"/>
    <w:rsid w:val="00D72E19"/>
    <w:rsid w:val="00D73DB2"/>
    <w:rsid w:val="00D746C4"/>
    <w:rsid w:val="00D74D5A"/>
    <w:rsid w:val="00D75066"/>
    <w:rsid w:val="00D758CE"/>
    <w:rsid w:val="00D75D26"/>
    <w:rsid w:val="00D75F39"/>
    <w:rsid w:val="00D7616D"/>
    <w:rsid w:val="00D76369"/>
    <w:rsid w:val="00D76750"/>
    <w:rsid w:val="00D767EF"/>
    <w:rsid w:val="00D76D1D"/>
    <w:rsid w:val="00D76EEB"/>
    <w:rsid w:val="00D771E8"/>
    <w:rsid w:val="00D77700"/>
    <w:rsid w:val="00D77F6A"/>
    <w:rsid w:val="00D80022"/>
    <w:rsid w:val="00D8083E"/>
    <w:rsid w:val="00D80D54"/>
    <w:rsid w:val="00D8119A"/>
    <w:rsid w:val="00D81363"/>
    <w:rsid w:val="00D81924"/>
    <w:rsid w:val="00D81C6A"/>
    <w:rsid w:val="00D81F65"/>
    <w:rsid w:val="00D82304"/>
    <w:rsid w:val="00D82362"/>
    <w:rsid w:val="00D82C88"/>
    <w:rsid w:val="00D82C8D"/>
    <w:rsid w:val="00D8575E"/>
    <w:rsid w:val="00D869F0"/>
    <w:rsid w:val="00D87679"/>
    <w:rsid w:val="00D90ABF"/>
    <w:rsid w:val="00D90C06"/>
    <w:rsid w:val="00D91143"/>
    <w:rsid w:val="00D9244D"/>
    <w:rsid w:val="00D926FC"/>
    <w:rsid w:val="00D9293D"/>
    <w:rsid w:val="00D92C5E"/>
    <w:rsid w:val="00D93241"/>
    <w:rsid w:val="00D938BA"/>
    <w:rsid w:val="00D9398C"/>
    <w:rsid w:val="00D95D02"/>
    <w:rsid w:val="00D96F6F"/>
    <w:rsid w:val="00D97A31"/>
    <w:rsid w:val="00D97CF7"/>
    <w:rsid w:val="00DA2E7A"/>
    <w:rsid w:val="00DA4309"/>
    <w:rsid w:val="00DA443E"/>
    <w:rsid w:val="00DA4789"/>
    <w:rsid w:val="00DA48AD"/>
    <w:rsid w:val="00DA5885"/>
    <w:rsid w:val="00DA5A57"/>
    <w:rsid w:val="00DA6412"/>
    <w:rsid w:val="00DA67CA"/>
    <w:rsid w:val="00DA724F"/>
    <w:rsid w:val="00DA75E8"/>
    <w:rsid w:val="00DA784F"/>
    <w:rsid w:val="00DB0A0F"/>
    <w:rsid w:val="00DB0F49"/>
    <w:rsid w:val="00DB11C3"/>
    <w:rsid w:val="00DB1393"/>
    <w:rsid w:val="00DB2080"/>
    <w:rsid w:val="00DB2D3F"/>
    <w:rsid w:val="00DB34D0"/>
    <w:rsid w:val="00DB380C"/>
    <w:rsid w:val="00DB660A"/>
    <w:rsid w:val="00DB6AE0"/>
    <w:rsid w:val="00DB6F21"/>
    <w:rsid w:val="00DC0DF6"/>
    <w:rsid w:val="00DC1512"/>
    <w:rsid w:val="00DC1AD2"/>
    <w:rsid w:val="00DC1F0F"/>
    <w:rsid w:val="00DC2166"/>
    <w:rsid w:val="00DC2894"/>
    <w:rsid w:val="00DC3926"/>
    <w:rsid w:val="00DC441E"/>
    <w:rsid w:val="00DC4F31"/>
    <w:rsid w:val="00DC5224"/>
    <w:rsid w:val="00DC6860"/>
    <w:rsid w:val="00DC77BF"/>
    <w:rsid w:val="00DD1ECF"/>
    <w:rsid w:val="00DD1EFA"/>
    <w:rsid w:val="00DD211B"/>
    <w:rsid w:val="00DD2430"/>
    <w:rsid w:val="00DD2566"/>
    <w:rsid w:val="00DD2C81"/>
    <w:rsid w:val="00DD49F5"/>
    <w:rsid w:val="00DD5B83"/>
    <w:rsid w:val="00DD6CF7"/>
    <w:rsid w:val="00DD726F"/>
    <w:rsid w:val="00DD76F2"/>
    <w:rsid w:val="00DD7965"/>
    <w:rsid w:val="00DD7E7E"/>
    <w:rsid w:val="00DE0E13"/>
    <w:rsid w:val="00DE14A7"/>
    <w:rsid w:val="00DE182C"/>
    <w:rsid w:val="00DE2247"/>
    <w:rsid w:val="00DE2461"/>
    <w:rsid w:val="00DE24CB"/>
    <w:rsid w:val="00DE551B"/>
    <w:rsid w:val="00DE5C1B"/>
    <w:rsid w:val="00DE61F0"/>
    <w:rsid w:val="00DE666B"/>
    <w:rsid w:val="00DE66EA"/>
    <w:rsid w:val="00DE6AA4"/>
    <w:rsid w:val="00DE74D4"/>
    <w:rsid w:val="00DE7557"/>
    <w:rsid w:val="00DE7864"/>
    <w:rsid w:val="00DF001E"/>
    <w:rsid w:val="00DF0704"/>
    <w:rsid w:val="00DF0D44"/>
    <w:rsid w:val="00DF125C"/>
    <w:rsid w:val="00DF14B0"/>
    <w:rsid w:val="00DF241F"/>
    <w:rsid w:val="00DF3D39"/>
    <w:rsid w:val="00DF4B0E"/>
    <w:rsid w:val="00DF4DB1"/>
    <w:rsid w:val="00DF52EC"/>
    <w:rsid w:val="00DF5CE3"/>
    <w:rsid w:val="00DF6500"/>
    <w:rsid w:val="00DF6643"/>
    <w:rsid w:val="00DF6B12"/>
    <w:rsid w:val="00DF72B8"/>
    <w:rsid w:val="00DF7538"/>
    <w:rsid w:val="00DF7F11"/>
    <w:rsid w:val="00E005E1"/>
    <w:rsid w:val="00E02DCF"/>
    <w:rsid w:val="00E04B07"/>
    <w:rsid w:val="00E050B2"/>
    <w:rsid w:val="00E059C0"/>
    <w:rsid w:val="00E05E0F"/>
    <w:rsid w:val="00E06C06"/>
    <w:rsid w:val="00E07406"/>
    <w:rsid w:val="00E07BA3"/>
    <w:rsid w:val="00E10250"/>
    <w:rsid w:val="00E10E6C"/>
    <w:rsid w:val="00E10F13"/>
    <w:rsid w:val="00E115A5"/>
    <w:rsid w:val="00E11DD4"/>
    <w:rsid w:val="00E13AE5"/>
    <w:rsid w:val="00E14ACE"/>
    <w:rsid w:val="00E15936"/>
    <w:rsid w:val="00E16B56"/>
    <w:rsid w:val="00E16EFA"/>
    <w:rsid w:val="00E1708C"/>
    <w:rsid w:val="00E17C98"/>
    <w:rsid w:val="00E17CAF"/>
    <w:rsid w:val="00E200A4"/>
    <w:rsid w:val="00E200DF"/>
    <w:rsid w:val="00E20F8A"/>
    <w:rsid w:val="00E2263A"/>
    <w:rsid w:val="00E22C3C"/>
    <w:rsid w:val="00E22CB6"/>
    <w:rsid w:val="00E22CD1"/>
    <w:rsid w:val="00E22E7E"/>
    <w:rsid w:val="00E24585"/>
    <w:rsid w:val="00E24626"/>
    <w:rsid w:val="00E2477F"/>
    <w:rsid w:val="00E24EE0"/>
    <w:rsid w:val="00E25193"/>
    <w:rsid w:val="00E25A35"/>
    <w:rsid w:val="00E25D19"/>
    <w:rsid w:val="00E26260"/>
    <w:rsid w:val="00E26D12"/>
    <w:rsid w:val="00E26D64"/>
    <w:rsid w:val="00E27BCE"/>
    <w:rsid w:val="00E27C4D"/>
    <w:rsid w:val="00E30E03"/>
    <w:rsid w:val="00E3101F"/>
    <w:rsid w:val="00E328B9"/>
    <w:rsid w:val="00E334A6"/>
    <w:rsid w:val="00E33543"/>
    <w:rsid w:val="00E33729"/>
    <w:rsid w:val="00E33DD6"/>
    <w:rsid w:val="00E34FCF"/>
    <w:rsid w:val="00E35415"/>
    <w:rsid w:val="00E35910"/>
    <w:rsid w:val="00E35F43"/>
    <w:rsid w:val="00E377F3"/>
    <w:rsid w:val="00E40585"/>
    <w:rsid w:val="00E4058A"/>
    <w:rsid w:val="00E41102"/>
    <w:rsid w:val="00E4177B"/>
    <w:rsid w:val="00E4225A"/>
    <w:rsid w:val="00E4257E"/>
    <w:rsid w:val="00E42DC4"/>
    <w:rsid w:val="00E42F80"/>
    <w:rsid w:val="00E437C1"/>
    <w:rsid w:val="00E439AA"/>
    <w:rsid w:val="00E43EA4"/>
    <w:rsid w:val="00E44C2B"/>
    <w:rsid w:val="00E454C8"/>
    <w:rsid w:val="00E45539"/>
    <w:rsid w:val="00E4633B"/>
    <w:rsid w:val="00E47F71"/>
    <w:rsid w:val="00E50595"/>
    <w:rsid w:val="00E51251"/>
    <w:rsid w:val="00E512C4"/>
    <w:rsid w:val="00E522B1"/>
    <w:rsid w:val="00E53A75"/>
    <w:rsid w:val="00E5406C"/>
    <w:rsid w:val="00E54100"/>
    <w:rsid w:val="00E54A77"/>
    <w:rsid w:val="00E54DDB"/>
    <w:rsid w:val="00E54F49"/>
    <w:rsid w:val="00E553EE"/>
    <w:rsid w:val="00E5594D"/>
    <w:rsid w:val="00E56FDF"/>
    <w:rsid w:val="00E57646"/>
    <w:rsid w:val="00E60884"/>
    <w:rsid w:val="00E60CDB"/>
    <w:rsid w:val="00E60E07"/>
    <w:rsid w:val="00E6240B"/>
    <w:rsid w:val="00E6440F"/>
    <w:rsid w:val="00E64546"/>
    <w:rsid w:val="00E64BAA"/>
    <w:rsid w:val="00E64FE3"/>
    <w:rsid w:val="00E65698"/>
    <w:rsid w:val="00E65F49"/>
    <w:rsid w:val="00E66D48"/>
    <w:rsid w:val="00E67552"/>
    <w:rsid w:val="00E70551"/>
    <w:rsid w:val="00E707B3"/>
    <w:rsid w:val="00E70883"/>
    <w:rsid w:val="00E722EA"/>
    <w:rsid w:val="00E72810"/>
    <w:rsid w:val="00E73947"/>
    <w:rsid w:val="00E73ACF"/>
    <w:rsid w:val="00E73B1F"/>
    <w:rsid w:val="00E73E60"/>
    <w:rsid w:val="00E74F2E"/>
    <w:rsid w:val="00E7573B"/>
    <w:rsid w:val="00E75A0E"/>
    <w:rsid w:val="00E75EA2"/>
    <w:rsid w:val="00E76A12"/>
    <w:rsid w:val="00E800E5"/>
    <w:rsid w:val="00E804E0"/>
    <w:rsid w:val="00E80748"/>
    <w:rsid w:val="00E81530"/>
    <w:rsid w:val="00E8371C"/>
    <w:rsid w:val="00E83BBA"/>
    <w:rsid w:val="00E84B40"/>
    <w:rsid w:val="00E856DF"/>
    <w:rsid w:val="00E85830"/>
    <w:rsid w:val="00E85F6B"/>
    <w:rsid w:val="00E8692D"/>
    <w:rsid w:val="00E86B1D"/>
    <w:rsid w:val="00E86D6E"/>
    <w:rsid w:val="00E86E35"/>
    <w:rsid w:val="00E90636"/>
    <w:rsid w:val="00E90AE1"/>
    <w:rsid w:val="00E90E89"/>
    <w:rsid w:val="00E90EB1"/>
    <w:rsid w:val="00E918CE"/>
    <w:rsid w:val="00E91EC3"/>
    <w:rsid w:val="00E922CA"/>
    <w:rsid w:val="00E924BD"/>
    <w:rsid w:val="00E92669"/>
    <w:rsid w:val="00E92B3B"/>
    <w:rsid w:val="00E92FF9"/>
    <w:rsid w:val="00E9452F"/>
    <w:rsid w:val="00E94705"/>
    <w:rsid w:val="00E94DAB"/>
    <w:rsid w:val="00E955AA"/>
    <w:rsid w:val="00E95C32"/>
    <w:rsid w:val="00E96822"/>
    <w:rsid w:val="00E96B01"/>
    <w:rsid w:val="00E97979"/>
    <w:rsid w:val="00E97C11"/>
    <w:rsid w:val="00E97D57"/>
    <w:rsid w:val="00EA20D2"/>
    <w:rsid w:val="00EA3462"/>
    <w:rsid w:val="00EA46DA"/>
    <w:rsid w:val="00EA4DC2"/>
    <w:rsid w:val="00EA4FE4"/>
    <w:rsid w:val="00EA5405"/>
    <w:rsid w:val="00EA540E"/>
    <w:rsid w:val="00EA59A3"/>
    <w:rsid w:val="00EA682C"/>
    <w:rsid w:val="00EB0466"/>
    <w:rsid w:val="00EB18B8"/>
    <w:rsid w:val="00EB1FF7"/>
    <w:rsid w:val="00EB25E9"/>
    <w:rsid w:val="00EB2752"/>
    <w:rsid w:val="00EB2813"/>
    <w:rsid w:val="00EB31A0"/>
    <w:rsid w:val="00EB4AB7"/>
    <w:rsid w:val="00EB5724"/>
    <w:rsid w:val="00EB5EA7"/>
    <w:rsid w:val="00EB6249"/>
    <w:rsid w:val="00EB62E2"/>
    <w:rsid w:val="00EB6B9E"/>
    <w:rsid w:val="00EB6CEF"/>
    <w:rsid w:val="00EB6D5A"/>
    <w:rsid w:val="00EB6F32"/>
    <w:rsid w:val="00EB7D5E"/>
    <w:rsid w:val="00EC0450"/>
    <w:rsid w:val="00EC0A15"/>
    <w:rsid w:val="00EC0DF6"/>
    <w:rsid w:val="00EC11AD"/>
    <w:rsid w:val="00EC16D1"/>
    <w:rsid w:val="00EC1958"/>
    <w:rsid w:val="00EC1B6A"/>
    <w:rsid w:val="00EC2BDD"/>
    <w:rsid w:val="00EC2E40"/>
    <w:rsid w:val="00EC52C5"/>
    <w:rsid w:val="00EC5834"/>
    <w:rsid w:val="00EC63CC"/>
    <w:rsid w:val="00EC6B7A"/>
    <w:rsid w:val="00EC744A"/>
    <w:rsid w:val="00EC7726"/>
    <w:rsid w:val="00EC7E8A"/>
    <w:rsid w:val="00ED0A51"/>
    <w:rsid w:val="00ED0B68"/>
    <w:rsid w:val="00ED2D00"/>
    <w:rsid w:val="00ED48E9"/>
    <w:rsid w:val="00ED4962"/>
    <w:rsid w:val="00ED4A4A"/>
    <w:rsid w:val="00ED59BE"/>
    <w:rsid w:val="00ED5F9E"/>
    <w:rsid w:val="00ED5FE5"/>
    <w:rsid w:val="00ED628F"/>
    <w:rsid w:val="00ED717E"/>
    <w:rsid w:val="00ED76A5"/>
    <w:rsid w:val="00ED76CE"/>
    <w:rsid w:val="00ED7AAB"/>
    <w:rsid w:val="00EE3DD1"/>
    <w:rsid w:val="00EE554F"/>
    <w:rsid w:val="00EE5B9A"/>
    <w:rsid w:val="00EE5C77"/>
    <w:rsid w:val="00EE615F"/>
    <w:rsid w:val="00EE7354"/>
    <w:rsid w:val="00EE77EE"/>
    <w:rsid w:val="00EE7D23"/>
    <w:rsid w:val="00EF05DE"/>
    <w:rsid w:val="00EF13D1"/>
    <w:rsid w:val="00EF1B3A"/>
    <w:rsid w:val="00EF2787"/>
    <w:rsid w:val="00EF2940"/>
    <w:rsid w:val="00EF2A8B"/>
    <w:rsid w:val="00EF2CEC"/>
    <w:rsid w:val="00EF2E27"/>
    <w:rsid w:val="00EF3366"/>
    <w:rsid w:val="00EF34A0"/>
    <w:rsid w:val="00EF357B"/>
    <w:rsid w:val="00EF51C4"/>
    <w:rsid w:val="00EF5C5B"/>
    <w:rsid w:val="00EF67A1"/>
    <w:rsid w:val="00EF7D28"/>
    <w:rsid w:val="00F003C7"/>
    <w:rsid w:val="00F00FB4"/>
    <w:rsid w:val="00F011EA"/>
    <w:rsid w:val="00F01978"/>
    <w:rsid w:val="00F02012"/>
    <w:rsid w:val="00F045C4"/>
    <w:rsid w:val="00F0527A"/>
    <w:rsid w:val="00F05432"/>
    <w:rsid w:val="00F06F61"/>
    <w:rsid w:val="00F10962"/>
    <w:rsid w:val="00F10EA4"/>
    <w:rsid w:val="00F1103D"/>
    <w:rsid w:val="00F113C0"/>
    <w:rsid w:val="00F11CE3"/>
    <w:rsid w:val="00F13697"/>
    <w:rsid w:val="00F139F2"/>
    <w:rsid w:val="00F13D75"/>
    <w:rsid w:val="00F14571"/>
    <w:rsid w:val="00F167E8"/>
    <w:rsid w:val="00F1781E"/>
    <w:rsid w:val="00F20A60"/>
    <w:rsid w:val="00F2131E"/>
    <w:rsid w:val="00F2194D"/>
    <w:rsid w:val="00F21DE9"/>
    <w:rsid w:val="00F21F87"/>
    <w:rsid w:val="00F23345"/>
    <w:rsid w:val="00F238F6"/>
    <w:rsid w:val="00F25341"/>
    <w:rsid w:val="00F257E4"/>
    <w:rsid w:val="00F26072"/>
    <w:rsid w:val="00F269A5"/>
    <w:rsid w:val="00F26E4C"/>
    <w:rsid w:val="00F279BE"/>
    <w:rsid w:val="00F30316"/>
    <w:rsid w:val="00F312FA"/>
    <w:rsid w:val="00F313AA"/>
    <w:rsid w:val="00F315BC"/>
    <w:rsid w:val="00F3179E"/>
    <w:rsid w:val="00F3190D"/>
    <w:rsid w:val="00F32235"/>
    <w:rsid w:val="00F32BC1"/>
    <w:rsid w:val="00F339A5"/>
    <w:rsid w:val="00F33A11"/>
    <w:rsid w:val="00F34285"/>
    <w:rsid w:val="00F34A17"/>
    <w:rsid w:val="00F34C48"/>
    <w:rsid w:val="00F35307"/>
    <w:rsid w:val="00F356AD"/>
    <w:rsid w:val="00F3591A"/>
    <w:rsid w:val="00F3640F"/>
    <w:rsid w:val="00F36B61"/>
    <w:rsid w:val="00F37601"/>
    <w:rsid w:val="00F377A1"/>
    <w:rsid w:val="00F379AA"/>
    <w:rsid w:val="00F37A1C"/>
    <w:rsid w:val="00F37AE7"/>
    <w:rsid w:val="00F400CB"/>
    <w:rsid w:val="00F40122"/>
    <w:rsid w:val="00F4055F"/>
    <w:rsid w:val="00F4072E"/>
    <w:rsid w:val="00F40AF7"/>
    <w:rsid w:val="00F40E08"/>
    <w:rsid w:val="00F4110E"/>
    <w:rsid w:val="00F42E1E"/>
    <w:rsid w:val="00F43161"/>
    <w:rsid w:val="00F43282"/>
    <w:rsid w:val="00F444D2"/>
    <w:rsid w:val="00F4461A"/>
    <w:rsid w:val="00F4585A"/>
    <w:rsid w:val="00F46CB8"/>
    <w:rsid w:val="00F4781A"/>
    <w:rsid w:val="00F47C1E"/>
    <w:rsid w:val="00F507CE"/>
    <w:rsid w:val="00F50AC7"/>
    <w:rsid w:val="00F51E19"/>
    <w:rsid w:val="00F52202"/>
    <w:rsid w:val="00F525DC"/>
    <w:rsid w:val="00F535EE"/>
    <w:rsid w:val="00F53870"/>
    <w:rsid w:val="00F538DD"/>
    <w:rsid w:val="00F53A7D"/>
    <w:rsid w:val="00F53E7A"/>
    <w:rsid w:val="00F54318"/>
    <w:rsid w:val="00F54E04"/>
    <w:rsid w:val="00F5507D"/>
    <w:rsid w:val="00F5521B"/>
    <w:rsid w:val="00F554F3"/>
    <w:rsid w:val="00F56526"/>
    <w:rsid w:val="00F57ECD"/>
    <w:rsid w:val="00F603DB"/>
    <w:rsid w:val="00F6107E"/>
    <w:rsid w:val="00F61CB4"/>
    <w:rsid w:val="00F62698"/>
    <w:rsid w:val="00F6300A"/>
    <w:rsid w:val="00F65193"/>
    <w:rsid w:val="00F65621"/>
    <w:rsid w:val="00F65705"/>
    <w:rsid w:val="00F65FD7"/>
    <w:rsid w:val="00F669A4"/>
    <w:rsid w:val="00F66A02"/>
    <w:rsid w:val="00F67BB4"/>
    <w:rsid w:val="00F70054"/>
    <w:rsid w:val="00F704D2"/>
    <w:rsid w:val="00F70565"/>
    <w:rsid w:val="00F705AF"/>
    <w:rsid w:val="00F71447"/>
    <w:rsid w:val="00F71849"/>
    <w:rsid w:val="00F7184A"/>
    <w:rsid w:val="00F7222A"/>
    <w:rsid w:val="00F724E4"/>
    <w:rsid w:val="00F726BF"/>
    <w:rsid w:val="00F73834"/>
    <w:rsid w:val="00F73BBD"/>
    <w:rsid w:val="00F73C8D"/>
    <w:rsid w:val="00F73E35"/>
    <w:rsid w:val="00F756A0"/>
    <w:rsid w:val="00F76E4B"/>
    <w:rsid w:val="00F77472"/>
    <w:rsid w:val="00F777B1"/>
    <w:rsid w:val="00F812E1"/>
    <w:rsid w:val="00F81ADB"/>
    <w:rsid w:val="00F82145"/>
    <w:rsid w:val="00F8225E"/>
    <w:rsid w:val="00F83521"/>
    <w:rsid w:val="00F839AF"/>
    <w:rsid w:val="00F84A94"/>
    <w:rsid w:val="00F84DA7"/>
    <w:rsid w:val="00F86075"/>
    <w:rsid w:val="00F8670A"/>
    <w:rsid w:val="00F86FA3"/>
    <w:rsid w:val="00F874A5"/>
    <w:rsid w:val="00F87697"/>
    <w:rsid w:val="00F902EA"/>
    <w:rsid w:val="00F9112F"/>
    <w:rsid w:val="00F9183B"/>
    <w:rsid w:val="00F92517"/>
    <w:rsid w:val="00F927C1"/>
    <w:rsid w:val="00F9293E"/>
    <w:rsid w:val="00F92D16"/>
    <w:rsid w:val="00F932EB"/>
    <w:rsid w:val="00F9365F"/>
    <w:rsid w:val="00F93C2F"/>
    <w:rsid w:val="00F93FA6"/>
    <w:rsid w:val="00F9422E"/>
    <w:rsid w:val="00F94C02"/>
    <w:rsid w:val="00F9617C"/>
    <w:rsid w:val="00F96672"/>
    <w:rsid w:val="00F97EED"/>
    <w:rsid w:val="00FA0963"/>
    <w:rsid w:val="00FA0D9D"/>
    <w:rsid w:val="00FA218C"/>
    <w:rsid w:val="00FA2911"/>
    <w:rsid w:val="00FA2A53"/>
    <w:rsid w:val="00FA2A54"/>
    <w:rsid w:val="00FA2B1C"/>
    <w:rsid w:val="00FA2DD9"/>
    <w:rsid w:val="00FA4068"/>
    <w:rsid w:val="00FA4787"/>
    <w:rsid w:val="00FA486C"/>
    <w:rsid w:val="00FA4A89"/>
    <w:rsid w:val="00FA4D3D"/>
    <w:rsid w:val="00FA5036"/>
    <w:rsid w:val="00FA5536"/>
    <w:rsid w:val="00FA5C7D"/>
    <w:rsid w:val="00FA65CE"/>
    <w:rsid w:val="00FA7C44"/>
    <w:rsid w:val="00FB0E02"/>
    <w:rsid w:val="00FB14E5"/>
    <w:rsid w:val="00FB2518"/>
    <w:rsid w:val="00FB2676"/>
    <w:rsid w:val="00FB3EF8"/>
    <w:rsid w:val="00FB4049"/>
    <w:rsid w:val="00FB426F"/>
    <w:rsid w:val="00FB46C4"/>
    <w:rsid w:val="00FB49FC"/>
    <w:rsid w:val="00FB4B70"/>
    <w:rsid w:val="00FB4EBA"/>
    <w:rsid w:val="00FB4EF4"/>
    <w:rsid w:val="00FB55ED"/>
    <w:rsid w:val="00FB5EB4"/>
    <w:rsid w:val="00FB6299"/>
    <w:rsid w:val="00FB67F0"/>
    <w:rsid w:val="00FB7156"/>
    <w:rsid w:val="00FC03ED"/>
    <w:rsid w:val="00FC06A3"/>
    <w:rsid w:val="00FC0B5B"/>
    <w:rsid w:val="00FC1C0D"/>
    <w:rsid w:val="00FC23AB"/>
    <w:rsid w:val="00FC28EF"/>
    <w:rsid w:val="00FC2A9A"/>
    <w:rsid w:val="00FC2FE4"/>
    <w:rsid w:val="00FC3DBA"/>
    <w:rsid w:val="00FC4461"/>
    <w:rsid w:val="00FC4822"/>
    <w:rsid w:val="00FC5316"/>
    <w:rsid w:val="00FC5798"/>
    <w:rsid w:val="00FC614C"/>
    <w:rsid w:val="00FC61CE"/>
    <w:rsid w:val="00FC63E7"/>
    <w:rsid w:val="00FC6B18"/>
    <w:rsid w:val="00FC6EDC"/>
    <w:rsid w:val="00FC70C2"/>
    <w:rsid w:val="00FD0326"/>
    <w:rsid w:val="00FD2083"/>
    <w:rsid w:val="00FD20A0"/>
    <w:rsid w:val="00FD2593"/>
    <w:rsid w:val="00FD31E2"/>
    <w:rsid w:val="00FD31FE"/>
    <w:rsid w:val="00FD3635"/>
    <w:rsid w:val="00FD4671"/>
    <w:rsid w:val="00FD4A4F"/>
    <w:rsid w:val="00FD7272"/>
    <w:rsid w:val="00FD78B5"/>
    <w:rsid w:val="00FE0260"/>
    <w:rsid w:val="00FE099B"/>
    <w:rsid w:val="00FE0B2E"/>
    <w:rsid w:val="00FE2B99"/>
    <w:rsid w:val="00FE38C9"/>
    <w:rsid w:val="00FE3CCF"/>
    <w:rsid w:val="00FE4982"/>
    <w:rsid w:val="00FE4DDC"/>
    <w:rsid w:val="00FE699E"/>
    <w:rsid w:val="00FE6D3B"/>
    <w:rsid w:val="00FE771B"/>
    <w:rsid w:val="00FE77E0"/>
    <w:rsid w:val="00FF09EB"/>
    <w:rsid w:val="00FF1723"/>
    <w:rsid w:val="00FF17BA"/>
    <w:rsid w:val="00FF24A4"/>
    <w:rsid w:val="00FF2E45"/>
    <w:rsid w:val="00FF30E9"/>
    <w:rsid w:val="00FF3E57"/>
    <w:rsid w:val="00FF449B"/>
    <w:rsid w:val="00FF45BB"/>
    <w:rsid w:val="00FF4DAC"/>
    <w:rsid w:val="00FF5193"/>
    <w:rsid w:val="00FF7D4D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E00A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BE00AC"/>
    <w:rPr>
      <w:color w:val="0000FF"/>
      <w:u w:val="single"/>
    </w:rPr>
  </w:style>
  <w:style w:type="paragraph" w:customStyle="1" w:styleId="Default">
    <w:name w:val="Default"/>
    <w:rsid w:val="00BE00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ormalwebb">
    <w:name w:val="Normal (Web)"/>
    <w:basedOn w:val="Normal"/>
    <w:uiPriority w:val="99"/>
    <w:semiHidden/>
    <w:unhideWhenUsed/>
    <w:rsid w:val="000C245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1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2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E00A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BE00AC"/>
    <w:rPr>
      <w:color w:val="0000FF"/>
      <w:u w:val="single"/>
    </w:rPr>
  </w:style>
  <w:style w:type="paragraph" w:customStyle="1" w:styleId="Default">
    <w:name w:val="Default"/>
    <w:rsid w:val="00BE00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ormalwebb">
    <w:name w:val="Normal (Web)"/>
    <w:basedOn w:val="Normal"/>
    <w:uiPriority w:val="99"/>
    <w:semiHidden/>
    <w:unhideWhenUsed/>
    <w:rsid w:val="000C245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1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2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52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9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4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1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1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09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79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445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8483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37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073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88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620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79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843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857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673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92621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119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6195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864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8009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9032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728971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0047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07802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7330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12226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708049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73445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73046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629234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4965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423610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77626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788472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78603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89338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657415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07599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8639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48835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59456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373325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44795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37775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14055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10404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49184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03449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55822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352018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24531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562395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1820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161985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76482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087799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552554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555848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99224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50950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26920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14860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491331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da.sintorn@it.uu.se" TargetMode="External"/><Relationship Id="rId5" Type="http://schemas.openxmlformats.org/officeDocument/2006/relationships/hyperlink" Target="mailto:max.pihlstrom@vironov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Ida</cp:lastModifiedBy>
  <cp:revision>3</cp:revision>
  <dcterms:created xsi:type="dcterms:W3CDTF">2016-01-27T12:54:00Z</dcterms:created>
  <dcterms:modified xsi:type="dcterms:W3CDTF">2016-01-27T12:56:00Z</dcterms:modified>
</cp:coreProperties>
</file>